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8B47" w14:textId="77777777" w:rsidR="00BD0B9C" w:rsidRPr="00BD0B9C" w:rsidRDefault="00C5490B" w:rsidP="00D40CBA">
      <w:pPr>
        <w:rPr>
          <w:rFonts w:ascii="Century Gothic" w:hAnsi="Century Gothic"/>
          <w:b/>
          <w:bCs/>
          <w:color w:val="000000"/>
        </w:rPr>
      </w:pPr>
      <w:r w:rsidRPr="00BD0B9C">
        <w:rPr>
          <w:rFonts w:ascii="Century Gothic" w:hAnsi="Century Gothic"/>
          <w:b/>
          <w:bCs/>
          <w:color w:val="000000"/>
        </w:rPr>
        <w:t xml:space="preserve">Lista de documentos a serem apresentados para </w:t>
      </w:r>
      <w:r w:rsidR="00CC1F6E">
        <w:rPr>
          <w:rFonts w:ascii="Century Gothic" w:hAnsi="Century Gothic"/>
          <w:b/>
          <w:bCs/>
          <w:color w:val="000000"/>
        </w:rPr>
        <w:t>emissão do Imposto de Transmissão de Bens Imóveis</w:t>
      </w:r>
      <w:r w:rsidR="00E224E3">
        <w:rPr>
          <w:rFonts w:ascii="Century Gothic" w:hAnsi="Century Gothic"/>
          <w:b/>
          <w:bCs/>
          <w:color w:val="000000"/>
        </w:rPr>
        <w:t xml:space="preserve"> Inter Vivos por ato oneroso </w:t>
      </w:r>
      <w:r w:rsidR="008A51B5">
        <w:rPr>
          <w:rFonts w:ascii="Century Gothic" w:hAnsi="Century Gothic"/>
          <w:b/>
          <w:bCs/>
          <w:color w:val="000000"/>
        </w:rPr>
        <w:t>–</w:t>
      </w:r>
      <w:r w:rsidR="00E224E3">
        <w:rPr>
          <w:rFonts w:ascii="Century Gothic" w:hAnsi="Century Gothic"/>
          <w:b/>
          <w:bCs/>
          <w:color w:val="000000"/>
        </w:rPr>
        <w:t xml:space="preserve"> </w:t>
      </w:r>
      <w:r w:rsidR="00CC1F6E">
        <w:rPr>
          <w:rFonts w:ascii="Century Gothic" w:hAnsi="Century Gothic"/>
          <w:b/>
          <w:bCs/>
          <w:color w:val="000000"/>
        </w:rPr>
        <w:t>ITBI</w:t>
      </w:r>
    </w:p>
    <w:p w14:paraId="7E4D040C" w14:textId="77777777" w:rsidR="00354121" w:rsidRPr="00403CDE" w:rsidRDefault="006B1E15" w:rsidP="008A51B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 xml:space="preserve">(  </w:t>
      </w:r>
      <w:proofErr w:type="gramEnd"/>
      <w:r>
        <w:rPr>
          <w:rFonts w:ascii="Times New Roman" w:hAnsi="Times New Roman"/>
          <w:b/>
          <w:bCs/>
          <w:szCs w:val="24"/>
        </w:rPr>
        <w:t xml:space="preserve"> )</w:t>
      </w:r>
      <w:r w:rsidR="00354121" w:rsidRPr="00403CDE">
        <w:rPr>
          <w:rFonts w:ascii="Times New Roman" w:hAnsi="Times New Roman"/>
          <w:b/>
          <w:bCs/>
          <w:szCs w:val="24"/>
        </w:rPr>
        <w:t xml:space="preserve"> - </w:t>
      </w:r>
      <w:r w:rsidR="00354121" w:rsidRPr="00403CDE">
        <w:rPr>
          <w:rFonts w:ascii="Times New Roman" w:hAnsi="Times New Roman"/>
          <w:szCs w:val="24"/>
        </w:rPr>
        <w:t>Declaração de Informação pa</w:t>
      </w:r>
      <w:r w:rsidR="004E5C8F">
        <w:rPr>
          <w:rFonts w:ascii="Times New Roman" w:hAnsi="Times New Roman"/>
          <w:szCs w:val="24"/>
        </w:rPr>
        <w:t>ra Cálculo e Lançamento do ITBI;</w:t>
      </w:r>
    </w:p>
    <w:p w14:paraId="6BA137B8" w14:textId="77777777" w:rsidR="00354121" w:rsidRPr="00403CDE" w:rsidRDefault="006B1E15" w:rsidP="008A51B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 xml:space="preserve">(  </w:t>
      </w:r>
      <w:proofErr w:type="gramEnd"/>
      <w:r>
        <w:rPr>
          <w:rFonts w:ascii="Times New Roman" w:hAnsi="Times New Roman"/>
          <w:b/>
          <w:bCs/>
          <w:szCs w:val="24"/>
        </w:rPr>
        <w:t xml:space="preserve"> )</w:t>
      </w:r>
      <w:r w:rsidR="00354121" w:rsidRPr="00403CDE">
        <w:rPr>
          <w:rFonts w:ascii="Times New Roman" w:hAnsi="Times New Roman"/>
          <w:b/>
          <w:bCs/>
          <w:szCs w:val="24"/>
        </w:rPr>
        <w:t xml:space="preserve"> - </w:t>
      </w:r>
      <w:r w:rsidR="00354121" w:rsidRPr="00403CDE">
        <w:rPr>
          <w:rFonts w:ascii="Times New Roman" w:hAnsi="Times New Roman"/>
          <w:szCs w:val="24"/>
        </w:rPr>
        <w:t>Cópia autenticada da Certidão do Registro do Imóvel, expedida há menos de 90 (noventa) dias;</w:t>
      </w:r>
    </w:p>
    <w:p w14:paraId="22E37552" w14:textId="77777777" w:rsidR="00354121" w:rsidRPr="00403CDE" w:rsidRDefault="006B1E15" w:rsidP="008A51B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 xml:space="preserve">(  </w:t>
      </w:r>
      <w:proofErr w:type="gramEnd"/>
      <w:r>
        <w:rPr>
          <w:rFonts w:ascii="Times New Roman" w:hAnsi="Times New Roman"/>
          <w:b/>
          <w:bCs/>
          <w:szCs w:val="24"/>
        </w:rPr>
        <w:t xml:space="preserve"> )</w:t>
      </w:r>
      <w:r w:rsidR="00354121" w:rsidRPr="00403CDE">
        <w:rPr>
          <w:rFonts w:ascii="Times New Roman" w:hAnsi="Times New Roman"/>
          <w:b/>
          <w:bCs/>
          <w:szCs w:val="24"/>
        </w:rPr>
        <w:t xml:space="preserve"> - </w:t>
      </w:r>
      <w:r w:rsidR="00354121" w:rsidRPr="00403CDE">
        <w:rPr>
          <w:rFonts w:ascii="Times New Roman" w:hAnsi="Times New Roman"/>
          <w:szCs w:val="24"/>
        </w:rPr>
        <w:t>Cópia autenticada do contrato de compra e venda ou outro documento que, a juízo da autoridade fiscal, possa substituí-lo, ambos contendo a firma reconhecida do vendedor, na data da transação;</w:t>
      </w:r>
    </w:p>
    <w:p w14:paraId="0B189ECA" w14:textId="77777777" w:rsidR="00354121" w:rsidRPr="00403CDE" w:rsidRDefault="006B1E15" w:rsidP="008A51B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 xml:space="preserve">(  </w:t>
      </w:r>
      <w:proofErr w:type="gramEnd"/>
      <w:r>
        <w:rPr>
          <w:rFonts w:ascii="Times New Roman" w:hAnsi="Times New Roman"/>
          <w:b/>
          <w:bCs/>
          <w:szCs w:val="24"/>
        </w:rPr>
        <w:t xml:space="preserve"> )</w:t>
      </w:r>
      <w:r w:rsidR="00354121" w:rsidRPr="00403CDE">
        <w:rPr>
          <w:rFonts w:ascii="Times New Roman" w:hAnsi="Times New Roman"/>
          <w:b/>
          <w:bCs/>
          <w:szCs w:val="24"/>
        </w:rPr>
        <w:t xml:space="preserve"> - </w:t>
      </w:r>
      <w:r w:rsidR="00354121" w:rsidRPr="00403CDE">
        <w:rPr>
          <w:rFonts w:ascii="Times New Roman" w:hAnsi="Times New Roman"/>
          <w:szCs w:val="24"/>
        </w:rPr>
        <w:t>Na hipótese de imóvel urbano, documento comprobatório da inscrição junto ao cadastro imobiliário da Prefeitura Municipal.</w:t>
      </w:r>
    </w:p>
    <w:p w14:paraId="4A90503F" w14:textId="77777777" w:rsidR="00354121" w:rsidRDefault="006B1E15" w:rsidP="008A51B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 xml:space="preserve">(  </w:t>
      </w:r>
      <w:proofErr w:type="gramEnd"/>
      <w:r>
        <w:rPr>
          <w:rFonts w:ascii="Times New Roman" w:hAnsi="Times New Roman"/>
          <w:b/>
          <w:bCs/>
          <w:szCs w:val="24"/>
        </w:rPr>
        <w:t xml:space="preserve"> )</w:t>
      </w:r>
      <w:r w:rsidR="00354121" w:rsidRPr="00403CDE">
        <w:rPr>
          <w:rFonts w:ascii="Times New Roman" w:hAnsi="Times New Roman"/>
          <w:b/>
          <w:bCs/>
          <w:szCs w:val="24"/>
        </w:rPr>
        <w:t xml:space="preserve"> - </w:t>
      </w:r>
      <w:r w:rsidR="00354121" w:rsidRPr="00403CDE">
        <w:rPr>
          <w:rFonts w:ascii="Times New Roman" w:hAnsi="Times New Roman"/>
          <w:szCs w:val="24"/>
        </w:rPr>
        <w:t>Na hipótese de imóvel rural, documento comprobatório da inscrição do imóvel junto à Receita Federal (NIRF) e da declaração para fins do recolhimento do ITR junto ao Instituto Nacional de Colonização e Reforma Agrária (INCRA);</w:t>
      </w:r>
    </w:p>
    <w:p w14:paraId="17EB7FC6" w14:textId="3224A41D" w:rsidR="009507D9" w:rsidRPr="00403CDE" w:rsidRDefault="009507D9" w:rsidP="008A51B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 xml:space="preserve">(  </w:t>
      </w:r>
      <w:proofErr w:type="gramEnd"/>
      <w:r>
        <w:rPr>
          <w:rFonts w:ascii="Times New Roman" w:hAnsi="Times New Roman"/>
          <w:b/>
          <w:bCs/>
          <w:szCs w:val="24"/>
        </w:rPr>
        <w:t xml:space="preserve"> )</w:t>
      </w:r>
      <w:r w:rsidRPr="00403CDE">
        <w:rPr>
          <w:rFonts w:ascii="Times New Roman" w:hAnsi="Times New Roman"/>
          <w:b/>
          <w:bCs/>
          <w:szCs w:val="24"/>
        </w:rPr>
        <w:t xml:space="preserve"> - </w:t>
      </w:r>
      <w:r w:rsidRPr="00403CDE">
        <w:rPr>
          <w:rFonts w:ascii="Times New Roman" w:hAnsi="Times New Roman"/>
          <w:szCs w:val="24"/>
        </w:rPr>
        <w:t xml:space="preserve">Na hipótese de </w:t>
      </w:r>
      <w:r>
        <w:rPr>
          <w:rFonts w:ascii="Times New Roman" w:hAnsi="Times New Roman"/>
          <w:szCs w:val="24"/>
        </w:rPr>
        <w:t>procurador, apresentar procuração pública com poderes específicos para o ato;</w:t>
      </w:r>
    </w:p>
    <w:p w14:paraId="1D6368D1" w14:textId="77777777" w:rsidR="00354121" w:rsidRPr="00403CDE" w:rsidRDefault="006B1E15" w:rsidP="008A51B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 xml:space="preserve">(  </w:t>
      </w:r>
      <w:proofErr w:type="gramEnd"/>
      <w:r>
        <w:rPr>
          <w:rFonts w:ascii="Times New Roman" w:hAnsi="Times New Roman"/>
          <w:b/>
          <w:bCs/>
          <w:szCs w:val="24"/>
        </w:rPr>
        <w:t xml:space="preserve"> )</w:t>
      </w:r>
      <w:r w:rsidR="00354121" w:rsidRPr="00403CDE">
        <w:rPr>
          <w:rFonts w:ascii="Times New Roman" w:hAnsi="Times New Roman"/>
          <w:b/>
          <w:bCs/>
          <w:szCs w:val="24"/>
        </w:rPr>
        <w:t xml:space="preserve"> - </w:t>
      </w:r>
      <w:r w:rsidR="00354121" w:rsidRPr="00403CDE">
        <w:rPr>
          <w:rFonts w:ascii="Times New Roman" w:hAnsi="Times New Roman"/>
          <w:szCs w:val="24"/>
        </w:rPr>
        <w:t>Cópia do documento de identificação e do CPF do adquirente e de seu representante legal se for o caso;</w:t>
      </w:r>
    </w:p>
    <w:p w14:paraId="09B8CAEF" w14:textId="77777777" w:rsidR="00354121" w:rsidRPr="00403CDE" w:rsidRDefault="006B1E15" w:rsidP="008A51B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 xml:space="preserve">(  </w:t>
      </w:r>
      <w:proofErr w:type="gramEnd"/>
      <w:r>
        <w:rPr>
          <w:rFonts w:ascii="Times New Roman" w:hAnsi="Times New Roman"/>
          <w:b/>
          <w:bCs/>
          <w:szCs w:val="24"/>
        </w:rPr>
        <w:t xml:space="preserve"> )</w:t>
      </w:r>
      <w:r w:rsidR="00354121" w:rsidRPr="00403CDE">
        <w:rPr>
          <w:rFonts w:ascii="Times New Roman" w:hAnsi="Times New Roman"/>
          <w:b/>
          <w:bCs/>
          <w:szCs w:val="24"/>
        </w:rPr>
        <w:t xml:space="preserve"> - </w:t>
      </w:r>
      <w:r w:rsidR="00354121" w:rsidRPr="00403CDE">
        <w:rPr>
          <w:rFonts w:ascii="Times New Roman" w:hAnsi="Times New Roman"/>
          <w:szCs w:val="24"/>
        </w:rPr>
        <w:t>na hipótese de ser o adquirente d</w:t>
      </w:r>
      <w:r w:rsidR="00354121">
        <w:rPr>
          <w:rFonts w:ascii="Times New Roman" w:hAnsi="Times New Roman"/>
          <w:szCs w:val="24"/>
        </w:rPr>
        <w:t>o</w:t>
      </w:r>
      <w:r w:rsidR="00354121" w:rsidRPr="00403CDE">
        <w:rPr>
          <w:rFonts w:ascii="Times New Roman" w:hAnsi="Times New Roman"/>
          <w:szCs w:val="24"/>
        </w:rPr>
        <w:t xml:space="preserve"> imóvel pessoa jurídica, cópia autenticada do contrato social, incluindo suas alterações.</w:t>
      </w:r>
    </w:p>
    <w:p w14:paraId="114DDE5C" w14:textId="77777777" w:rsidR="00354121" w:rsidRPr="00403CDE" w:rsidRDefault="006B1E15" w:rsidP="008A51B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 xml:space="preserve">(  </w:t>
      </w:r>
      <w:proofErr w:type="gramEnd"/>
      <w:r>
        <w:rPr>
          <w:rFonts w:ascii="Times New Roman" w:hAnsi="Times New Roman"/>
          <w:b/>
          <w:bCs/>
          <w:szCs w:val="24"/>
        </w:rPr>
        <w:t xml:space="preserve"> )</w:t>
      </w:r>
      <w:r w:rsidR="00354121" w:rsidRPr="00403CDE">
        <w:rPr>
          <w:rFonts w:ascii="Times New Roman" w:hAnsi="Times New Roman"/>
          <w:b/>
          <w:bCs/>
          <w:szCs w:val="24"/>
        </w:rPr>
        <w:t xml:space="preserve"> - </w:t>
      </w:r>
      <w:r w:rsidR="00354121" w:rsidRPr="00403CDE">
        <w:rPr>
          <w:rFonts w:ascii="Times New Roman" w:hAnsi="Times New Roman"/>
          <w:szCs w:val="24"/>
        </w:rPr>
        <w:t>na hipótese de imóvel em edificação, cópia da licença para construção relativa ao imóvel expedida pela Prefeitura Municipal de Aripuanã, sendo observada a validade do referido documento;</w:t>
      </w:r>
    </w:p>
    <w:p w14:paraId="7358375A" w14:textId="77777777" w:rsidR="00354121" w:rsidRPr="00403CDE" w:rsidRDefault="006B1E15" w:rsidP="008A51B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 xml:space="preserve">(  </w:t>
      </w:r>
      <w:proofErr w:type="gramEnd"/>
      <w:r>
        <w:rPr>
          <w:rFonts w:ascii="Times New Roman" w:hAnsi="Times New Roman"/>
          <w:b/>
          <w:bCs/>
          <w:szCs w:val="24"/>
        </w:rPr>
        <w:t xml:space="preserve"> )</w:t>
      </w:r>
      <w:r w:rsidR="00354121" w:rsidRPr="00403CDE">
        <w:rPr>
          <w:rFonts w:ascii="Times New Roman" w:hAnsi="Times New Roman"/>
          <w:b/>
          <w:bCs/>
          <w:szCs w:val="24"/>
        </w:rPr>
        <w:t xml:space="preserve"> - </w:t>
      </w:r>
      <w:r w:rsidR="00354121" w:rsidRPr="00403CDE">
        <w:rPr>
          <w:rFonts w:ascii="Times New Roman" w:hAnsi="Times New Roman"/>
          <w:szCs w:val="24"/>
        </w:rPr>
        <w:t xml:space="preserve">na hipótese de imóvel </w:t>
      </w:r>
      <w:r w:rsidR="00354121">
        <w:rPr>
          <w:rFonts w:ascii="Times New Roman" w:hAnsi="Times New Roman"/>
          <w:szCs w:val="24"/>
        </w:rPr>
        <w:t xml:space="preserve">novo </w:t>
      </w:r>
      <w:r w:rsidR="00354121" w:rsidRPr="00403CDE">
        <w:rPr>
          <w:rFonts w:ascii="Times New Roman" w:hAnsi="Times New Roman"/>
          <w:szCs w:val="24"/>
        </w:rPr>
        <w:t>edificado, cópia do habite-se expedido pela Prefeitura Municipal de Aripuanã relativa ao imóvel ou comprovação da regularidade do imóvel no Registro do mesmo;</w:t>
      </w:r>
    </w:p>
    <w:p w14:paraId="1A505FEC" w14:textId="77777777" w:rsidR="0091222F" w:rsidRDefault="006B1E15" w:rsidP="008A51B5">
      <w:pPr>
        <w:spacing w:after="0" w:line="240" w:lineRule="auto"/>
        <w:rPr>
          <w:rFonts w:ascii="Century Gothic" w:hAnsi="Century Gothic"/>
          <w:bCs/>
          <w:color w:val="000000"/>
        </w:rPr>
      </w:pPr>
      <w:r>
        <w:rPr>
          <w:rFonts w:ascii="Times New Roman" w:hAnsi="Times New Roman"/>
          <w:b/>
          <w:bCs/>
          <w:szCs w:val="24"/>
        </w:rPr>
        <w:t>(   )</w:t>
      </w:r>
      <w:r w:rsidR="00354121" w:rsidRPr="00403CDE">
        <w:rPr>
          <w:rFonts w:ascii="Times New Roman" w:hAnsi="Times New Roman"/>
          <w:b/>
          <w:bCs/>
          <w:szCs w:val="24"/>
        </w:rPr>
        <w:t xml:space="preserve"> </w:t>
      </w:r>
      <w:r w:rsidR="008A51B5">
        <w:rPr>
          <w:rFonts w:ascii="Times New Roman" w:hAnsi="Times New Roman"/>
          <w:b/>
          <w:bCs/>
          <w:szCs w:val="24"/>
        </w:rPr>
        <w:t>–</w:t>
      </w:r>
      <w:r w:rsidR="00354121" w:rsidRPr="00403CDE">
        <w:rPr>
          <w:rFonts w:ascii="Times New Roman" w:hAnsi="Times New Roman"/>
          <w:b/>
          <w:bCs/>
          <w:szCs w:val="24"/>
        </w:rPr>
        <w:t xml:space="preserve"> </w:t>
      </w:r>
      <w:r w:rsidR="008A51B5">
        <w:rPr>
          <w:rFonts w:ascii="Times New Roman" w:hAnsi="Times New Roman"/>
          <w:szCs w:val="24"/>
        </w:rPr>
        <w:t>Outros documentos: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1222F" w:rsidSect="008A51B5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CB8"/>
    <w:rsid w:val="000046C5"/>
    <w:rsid w:val="00053206"/>
    <w:rsid w:val="000809C4"/>
    <w:rsid w:val="000D41AB"/>
    <w:rsid w:val="000F05C1"/>
    <w:rsid w:val="00166473"/>
    <w:rsid w:val="001C5814"/>
    <w:rsid w:val="001C740A"/>
    <w:rsid w:val="001F0BC8"/>
    <w:rsid w:val="002270BA"/>
    <w:rsid w:val="002450E4"/>
    <w:rsid w:val="00275E12"/>
    <w:rsid w:val="002A7D1E"/>
    <w:rsid w:val="002C3D0C"/>
    <w:rsid w:val="002D0E7A"/>
    <w:rsid w:val="002E4C8A"/>
    <w:rsid w:val="002E7714"/>
    <w:rsid w:val="002E7F6B"/>
    <w:rsid w:val="00354121"/>
    <w:rsid w:val="003A0014"/>
    <w:rsid w:val="003D2518"/>
    <w:rsid w:val="003F4507"/>
    <w:rsid w:val="004134C6"/>
    <w:rsid w:val="00484E31"/>
    <w:rsid w:val="0049216A"/>
    <w:rsid w:val="004B193C"/>
    <w:rsid w:val="004B527A"/>
    <w:rsid w:val="004B7CBA"/>
    <w:rsid w:val="004C1EE3"/>
    <w:rsid w:val="004D434E"/>
    <w:rsid w:val="004D6D92"/>
    <w:rsid w:val="004E5C8F"/>
    <w:rsid w:val="00524118"/>
    <w:rsid w:val="00553C58"/>
    <w:rsid w:val="0055622E"/>
    <w:rsid w:val="005707AB"/>
    <w:rsid w:val="0059016A"/>
    <w:rsid w:val="005C4371"/>
    <w:rsid w:val="005D047B"/>
    <w:rsid w:val="0061642F"/>
    <w:rsid w:val="0066012C"/>
    <w:rsid w:val="006656FB"/>
    <w:rsid w:val="006A3E45"/>
    <w:rsid w:val="006A4535"/>
    <w:rsid w:val="006A5E39"/>
    <w:rsid w:val="006B1E15"/>
    <w:rsid w:val="006B2E9A"/>
    <w:rsid w:val="006E3835"/>
    <w:rsid w:val="007B18F1"/>
    <w:rsid w:val="007D2E86"/>
    <w:rsid w:val="007D7BAE"/>
    <w:rsid w:val="007E1497"/>
    <w:rsid w:val="0082563B"/>
    <w:rsid w:val="00876ADA"/>
    <w:rsid w:val="008813A1"/>
    <w:rsid w:val="00891AC7"/>
    <w:rsid w:val="00893764"/>
    <w:rsid w:val="008A51B5"/>
    <w:rsid w:val="008F12C1"/>
    <w:rsid w:val="0091222F"/>
    <w:rsid w:val="0091234D"/>
    <w:rsid w:val="009507D9"/>
    <w:rsid w:val="00986163"/>
    <w:rsid w:val="009B7B64"/>
    <w:rsid w:val="00A17305"/>
    <w:rsid w:val="00A57B32"/>
    <w:rsid w:val="00A750AC"/>
    <w:rsid w:val="00A95AD8"/>
    <w:rsid w:val="00AA4495"/>
    <w:rsid w:val="00AA5BAA"/>
    <w:rsid w:val="00AC7E15"/>
    <w:rsid w:val="00AE5568"/>
    <w:rsid w:val="00AE78E0"/>
    <w:rsid w:val="00B1172D"/>
    <w:rsid w:val="00B35B2E"/>
    <w:rsid w:val="00B36FA2"/>
    <w:rsid w:val="00BC1D5E"/>
    <w:rsid w:val="00BD0B9C"/>
    <w:rsid w:val="00BE60FC"/>
    <w:rsid w:val="00C13C01"/>
    <w:rsid w:val="00C14FEB"/>
    <w:rsid w:val="00C452ED"/>
    <w:rsid w:val="00C53232"/>
    <w:rsid w:val="00C5490B"/>
    <w:rsid w:val="00C624EF"/>
    <w:rsid w:val="00CA4439"/>
    <w:rsid w:val="00CA5622"/>
    <w:rsid w:val="00CC1F6E"/>
    <w:rsid w:val="00D14C56"/>
    <w:rsid w:val="00D40CBA"/>
    <w:rsid w:val="00D960F8"/>
    <w:rsid w:val="00DB3AE7"/>
    <w:rsid w:val="00DD0CB8"/>
    <w:rsid w:val="00DE42B8"/>
    <w:rsid w:val="00E126A9"/>
    <w:rsid w:val="00E224E3"/>
    <w:rsid w:val="00E42F1F"/>
    <w:rsid w:val="00E52112"/>
    <w:rsid w:val="00E527EB"/>
    <w:rsid w:val="00E7552A"/>
    <w:rsid w:val="00E75607"/>
    <w:rsid w:val="00E92F41"/>
    <w:rsid w:val="00EA4C93"/>
    <w:rsid w:val="00EC187A"/>
    <w:rsid w:val="00F0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E78A"/>
  <w15:docId w15:val="{35B68B30-6734-4FE6-8544-87AE8882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C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2E4C8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E4C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6656FB"/>
  </w:style>
  <w:style w:type="paragraph" w:styleId="Textodebalo">
    <w:name w:val="Balloon Text"/>
    <w:basedOn w:val="Normal"/>
    <w:link w:val="TextodebaloChar"/>
    <w:uiPriority w:val="99"/>
    <w:semiHidden/>
    <w:unhideWhenUsed/>
    <w:rsid w:val="007E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4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TRIBUTOS</dc:creator>
  <cp:lastModifiedBy>TRIBUTOS</cp:lastModifiedBy>
  <cp:revision>29</cp:revision>
  <cp:lastPrinted>2021-07-19T14:54:00Z</cp:lastPrinted>
  <dcterms:created xsi:type="dcterms:W3CDTF">2020-01-20T11:10:00Z</dcterms:created>
  <dcterms:modified xsi:type="dcterms:W3CDTF">2025-08-28T13:21:00Z</dcterms:modified>
</cp:coreProperties>
</file>