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AE9A" w14:textId="7295F5CA" w:rsidR="00EF21C0" w:rsidRDefault="00EF21C0" w:rsidP="00EF21C0">
      <w:pPr>
        <w:pStyle w:val="Cabealho"/>
        <w:snapToGrid w:val="0"/>
        <w:spacing w:before="120"/>
        <w:rPr>
          <w:rFonts w:cs="Arial"/>
          <w:b/>
          <w:iCs/>
          <w:sz w:val="36"/>
          <w:szCs w:val="36"/>
        </w:rPr>
      </w:pPr>
      <w:r w:rsidRPr="00741250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1F373C1F" wp14:editId="0B3F46CB">
            <wp:simplePos x="0" y="0"/>
            <wp:positionH relativeFrom="margin">
              <wp:posOffset>-635</wp:posOffset>
            </wp:positionH>
            <wp:positionV relativeFrom="paragraph">
              <wp:posOffset>81915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r="-2198"/>
                    <a:stretch/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6B36">
        <w:rPr>
          <w:rFonts w:cs="Arial"/>
          <w:b/>
          <w:iCs/>
          <w:sz w:val="36"/>
          <w:szCs w:val="36"/>
        </w:rPr>
        <w:t xml:space="preserve"> </w:t>
      </w:r>
      <w:r>
        <w:rPr>
          <w:rFonts w:cs="Arial"/>
          <w:b/>
          <w:iCs/>
          <w:sz w:val="36"/>
          <w:szCs w:val="36"/>
        </w:rPr>
        <w:t>Estado de Mato Grosso</w:t>
      </w:r>
    </w:p>
    <w:p w14:paraId="042C9B4B" w14:textId="278F8865" w:rsidR="00EF21C0" w:rsidRDefault="00EF21C0" w:rsidP="00EF21C0">
      <w:pPr>
        <w:pStyle w:val="Cabealho"/>
        <w:snapToGrid w:val="0"/>
        <w:spacing w:before="120"/>
        <w:rPr>
          <w:rFonts w:cs="Arial"/>
          <w:b/>
          <w:iCs/>
          <w:sz w:val="36"/>
          <w:szCs w:val="36"/>
        </w:rPr>
      </w:pPr>
      <w:r>
        <w:rPr>
          <w:rFonts w:cs="Arial"/>
          <w:b/>
          <w:iCs/>
          <w:sz w:val="36"/>
          <w:szCs w:val="36"/>
        </w:rPr>
        <w:t>Prefeitura Municipal de Aripuanã</w:t>
      </w:r>
    </w:p>
    <w:p w14:paraId="12E6491D" w14:textId="73766156" w:rsidR="00EF21C0" w:rsidRDefault="00EF21C0" w:rsidP="00EF21C0">
      <w:pPr>
        <w:pStyle w:val="Cabealho"/>
        <w:snapToGrid w:val="0"/>
        <w:spacing w:before="120"/>
        <w:rPr>
          <w:rFonts w:cs="Arial"/>
          <w:b/>
          <w:iCs/>
          <w:sz w:val="36"/>
          <w:szCs w:val="36"/>
        </w:rPr>
      </w:pPr>
      <w:r>
        <w:rPr>
          <w:rFonts w:cs="Arial"/>
          <w:b/>
          <w:iCs/>
          <w:sz w:val="36"/>
          <w:szCs w:val="36"/>
        </w:rPr>
        <w:t xml:space="preserve">CADASTRO FISCAL MUNICIPAL </w:t>
      </w:r>
    </w:p>
    <w:p w14:paraId="1F8127B7" w14:textId="77777777" w:rsidR="00EF21C0" w:rsidRPr="00EF21C0" w:rsidRDefault="00EF21C0" w:rsidP="00EF21C0">
      <w:pPr>
        <w:pStyle w:val="Cabealho"/>
        <w:snapToGrid w:val="0"/>
        <w:spacing w:before="120"/>
        <w:rPr>
          <w:rFonts w:cs="Arial"/>
          <w:b/>
          <w:iCs/>
          <w:sz w:val="36"/>
          <w:szCs w:val="36"/>
        </w:rPr>
      </w:pPr>
    </w:p>
    <w:p w14:paraId="5F8CAD6D" w14:textId="77777777" w:rsidR="00BD0B9C" w:rsidRPr="006C2AE2" w:rsidRDefault="00C5490B" w:rsidP="00D40CBA">
      <w:pPr>
        <w:rPr>
          <w:rFonts w:ascii="Century Gothic" w:hAnsi="Century Gothic"/>
          <w:b/>
          <w:bCs/>
          <w:color w:val="000000"/>
          <w:sz w:val="24"/>
          <w:szCs w:val="24"/>
        </w:rPr>
      </w:pPr>
      <w:r w:rsidRPr="006C2AE2">
        <w:rPr>
          <w:rFonts w:ascii="Century Gothic" w:hAnsi="Century Gothic"/>
          <w:b/>
          <w:bCs/>
          <w:color w:val="000000"/>
          <w:sz w:val="24"/>
          <w:szCs w:val="24"/>
        </w:rPr>
        <w:t xml:space="preserve">Lista de documentos a serem apresentados para </w:t>
      </w:r>
      <w:r w:rsidR="006B3E2C" w:rsidRPr="006B3E2C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c</w:t>
      </w:r>
      <w:r w:rsidRPr="006B3E2C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adastro </w:t>
      </w:r>
      <w:r w:rsidRPr="006C2AE2">
        <w:rPr>
          <w:rFonts w:ascii="Century Gothic" w:hAnsi="Century Gothic"/>
          <w:b/>
          <w:bCs/>
          <w:color w:val="000000"/>
          <w:sz w:val="24"/>
          <w:szCs w:val="24"/>
        </w:rPr>
        <w:t>e retirada de</w:t>
      </w:r>
      <w:r w:rsidRPr="006C2AE2">
        <w:rPr>
          <w:rFonts w:ascii="Century Gothic" w:hAnsi="Century Gothic"/>
          <w:b/>
          <w:color w:val="000000"/>
          <w:sz w:val="24"/>
          <w:szCs w:val="24"/>
        </w:rPr>
        <w:br/>
      </w:r>
      <w:r w:rsidRPr="006C2AE2">
        <w:rPr>
          <w:rFonts w:ascii="Century Gothic" w:hAnsi="Century Gothic"/>
          <w:b/>
          <w:bCs/>
          <w:color w:val="000000"/>
          <w:sz w:val="24"/>
          <w:szCs w:val="24"/>
        </w:rPr>
        <w:t>Alvará Funcionamento e Localização</w:t>
      </w:r>
      <w:r w:rsidR="006C2AE2" w:rsidRPr="006C2AE2">
        <w:rPr>
          <w:rFonts w:ascii="Century Gothic" w:hAnsi="Century Gothic"/>
          <w:b/>
          <w:bCs/>
          <w:color w:val="000000"/>
          <w:sz w:val="24"/>
          <w:szCs w:val="24"/>
        </w:rPr>
        <w:t>.</w:t>
      </w:r>
    </w:p>
    <w:p w14:paraId="32E60E82" w14:textId="77777777" w:rsidR="00CA4439" w:rsidRPr="006C2AE2" w:rsidRDefault="00CA4439" w:rsidP="00D40CBA">
      <w:pPr>
        <w:rPr>
          <w:rFonts w:ascii="Century Gothic" w:hAnsi="Century Gothic"/>
          <w:bCs/>
          <w:color w:val="000000"/>
          <w:sz w:val="24"/>
          <w:szCs w:val="24"/>
        </w:rPr>
      </w:pPr>
    </w:p>
    <w:p w14:paraId="3EC757E2" w14:textId="25082FE8" w:rsidR="006C2AE2" w:rsidRPr="000E3E6F" w:rsidRDefault="00C5490B" w:rsidP="006C2AE2">
      <w:pPr>
        <w:spacing w:after="0" w:line="48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0E3E6F">
        <w:rPr>
          <w:rFonts w:ascii="Century Gothic" w:hAnsi="Century Gothic"/>
          <w:color w:val="000000"/>
          <w:sz w:val="20"/>
          <w:szCs w:val="20"/>
        </w:rPr>
        <w:t xml:space="preserve">•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</w:rPr>
        <w:t xml:space="preserve"> </w:t>
      </w:r>
      <w:r w:rsidR="00343BB3" w:rsidRPr="00C44FA0">
        <w:rPr>
          <w:rFonts w:ascii="Century Gothic" w:hAnsi="Century Gothic"/>
          <w:b/>
          <w:color w:val="000000"/>
          <w:sz w:val="20"/>
          <w:szCs w:val="20"/>
        </w:rPr>
        <w:t>x</w:t>
      </w:r>
      <w:r w:rsidR="006C2AE2" w:rsidRPr="00C44FA0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>) Requerim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</w:rPr>
        <w:t>ento Individual do Proprietário;</w:t>
      </w:r>
    </w:p>
    <w:p w14:paraId="00835DF6" w14:textId="4622A5CE" w:rsidR="006C2AE2" w:rsidRPr="000E3E6F" w:rsidRDefault="006C2AE2" w:rsidP="006C2AE2">
      <w:pPr>
        <w:spacing w:after="0" w:line="48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0E3E6F">
        <w:rPr>
          <w:rFonts w:ascii="Century Gothic" w:hAnsi="Century Gothic"/>
          <w:color w:val="000000"/>
          <w:sz w:val="20"/>
          <w:szCs w:val="20"/>
        </w:rPr>
        <w:t xml:space="preserve">•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Pr="00C44FA0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="00343BB3" w:rsidRPr="00C44FA0">
        <w:rPr>
          <w:rFonts w:ascii="Century Gothic" w:hAnsi="Century Gothic"/>
          <w:b/>
          <w:color w:val="000000"/>
          <w:sz w:val="20"/>
          <w:szCs w:val="20"/>
        </w:rPr>
        <w:t>x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 )  Declaração de informações do estabelecimento;</w:t>
      </w:r>
    </w:p>
    <w:p w14:paraId="4AB84636" w14:textId="3A3FB776" w:rsidR="0091222F" w:rsidRPr="000E3E6F" w:rsidRDefault="006C2AE2" w:rsidP="006C2AE2">
      <w:pPr>
        <w:spacing w:after="0" w:line="480" w:lineRule="auto"/>
        <w:rPr>
          <w:rFonts w:ascii="Century Gothic" w:hAnsi="Century Gothic"/>
          <w:bCs/>
          <w:i/>
          <w:color w:val="000000"/>
          <w:sz w:val="20"/>
          <w:szCs w:val="20"/>
        </w:rPr>
      </w:pPr>
      <w:r w:rsidRPr="000E3E6F">
        <w:rPr>
          <w:rFonts w:ascii="Century Gothic" w:hAnsi="Century Gothic"/>
          <w:color w:val="000000"/>
          <w:sz w:val="20"/>
          <w:szCs w:val="20"/>
        </w:rPr>
        <w:t xml:space="preserve">•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( </w:t>
      </w:r>
      <w:r w:rsidR="00343BB3" w:rsidRPr="00C44FA0">
        <w:rPr>
          <w:rFonts w:ascii="Century Gothic" w:hAnsi="Century Gothic"/>
          <w:b/>
          <w:color w:val="000000"/>
          <w:sz w:val="20"/>
          <w:szCs w:val="20"/>
        </w:rPr>
        <w:t>x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 ) Cartão CNPJ;</w:t>
      </w:r>
      <w:r w:rsidR="00C5490B" w:rsidRPr="000E3E6F">
        <w:rPr>
          <w:rFonts w:ascii="Century Gothic" w:hAnsi="Century Gothic"/>
          <w:color w:val="000000"/>
          <w:sz w:val="20"/>
          <w:szCs w:val="20"/>
        </w:rPr>
        <w:br/>
        <w:t xml:space="preserve">• </w:t>
      </w:r>
      <w:r w:rsidR="00C5490B"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  </w:t>
      </w:r>
      <w:r w:rsidR="00C5490B" w:rsidRPr="000E3E6F">
        <w:rPr>
          <w:rFonts w:ascii="Century Gothic" w:hAnsi="Century Gothic"/>
          <w:bCs/>
          <w:color w:val="000000"/>
          <w:sz w:val="20"/>
          <w:szCs w:val="20"/>
        </w:rPr>
        <w:t xml:space="preserve">) </w:t>
      </w:r>
      <w:r w:rsidR="00C5490B" w:rsidRPr="000E3E6F">
        <w:rPr>
          <w:rFonts w:ascii="Century Gothic" w:hAnsi="Century Gothic"/>
          <w:b/>
          <w:bCs/>
          <w:color w:val="000000"/>
          <w:sz w:val="20"/>
          <w:szCs w:val="20"/>
        </w:rPr>
        <w:t>Alvará Sanitário</w:t>
      </w:r>
      <w:r w:rsidR="00876ADA" w:rsidRPr="000E3E6F">
        <w:rPr>
          <w:rFonts w:ascii="Century Gothic" w:hAnsi="Century Gothic"/>
          <w:bCs/>
          <w:color w:val="000000"/>
          <w:sz w:val="20"/>
          <w:szCs w:val="20"/>
        </w:rPr>
        <w:t xml:space="preserve"> (</w:t>
      </w:r>
      <w:r w:rsidRPr="000E3E6F">
        <w:rPr>
          <w:rFonts w:ascii="Century Gothic" w:hAnsi="Century Gothic"/>
          <w:bCs/>
          <w:i/>
          <w:color w:val="000000"/>
          <w:sz w:val="20"/>
          <w:szCs w:val="20"/>
        </w:rPr>
        <w:t>Secretaria de Saúde);</w:t>
      </w:r>
    </w:p>
    <w:p w14:paraId="1A6A6707" w14:textId="396E0BB9" w:rsidR="00633EFD" w:rsidRPr="000E3E6F" w:rsidRDefault="00633EFD" w:rsidP="00633EFD">
      <w:pPr>
        <w:spacing w:after="0" w:line="480" w:lineRule="auto"/>
        <w:rPr>
          <w:rFonts w:ascii="Century Gothic" w:hAnsi="Century Gothic"/>
          <w:bCs/>
          <w:i/>
          <w:color w:val="000000"/>
          <w:sz w:val="20"/>
          <w:szCs w:val="20"/>
        </w:rPr>
      </w:pPr>
      <w:r w:rsidRPr="000E3E6F">
        <w:rPr>
          <w:rFonts w:ascii="Century Gothic" w:hAnsi="Century Gothic"/>
          <w:color w:val="000000"/>
          <w:sz w:val="20"/>
          <w:szCs w:val="20"/>
        </w:rPr>
        <w:t xml:space="preserve">•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( </w:t>
      </w:r>
      <w:r w:rsidR="00343BB3" w:rsidRPr="00C44FA0">
        <w:rPr>
          <w:rFonts w:ascii="Century Gothic" w:hAnsi="Century Gothic"/>
          <w:b/>
          <w:color w:val="000000"/>
          <w:sz w:val="20"/>
          <w:szCs w:val="20"/>
        </w:rPr>
        <w:t>x</w:t>
      </w:r>
      <w:r w:rsidRPr="00C44FA0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) </w:t>
      </w:r>
      <w:r w:rsidRPr="000E3E6F">
        <w:rPr>
          <w:rFonts w:ascii="Century Gothic" w:hAnsi="Century Gothic"/>
          <w:b/>
          <w:bCs/>
          <w:color w:val="000000"/>
          <w:sz w:val="20"/>
          <w:szCs w:val="20"/>
        </w:rPr>
        <w:t xml:space="preserve">Habite-se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>para construções edificadas</w:t>
      </w:r>
      <w:r w:rsidR="00527F08" w:rsidRPr="000E3E6F">
        <w:rPr>
          <w:rFonts w:ascii="Century Gothic" w:hAnsi="Century Gothic"/>
          <w:bCs/>
          <w:color w:val="000000"/>
          <w:sz w:val="20"/>
          <w:szCs w:val="20"/>
        </w:rPr>
        <w:t xml:space="preserve"> após 23/03/2015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  (art. 132, § 6º da LC 098/2014</w:t>
      </w:r>
      <w:r w:rsidRPr="000E3E6F">
        <w:rPr>
          <w:rFonts w:ascii="Century Gothic" w:hAnsi="Century Gothic"/>
          <w:bCs/>
          <w:i/>
          <w:color w:val="000000"/>
          <w:sz w:val="20"/>
          <w:szCs w:val="20"/>
        </w:rPr>
        <w:t>)</w:t>
      </w:r>
      <w:r w:rsidR="004E1B38" w:rsidRPr="000E3E6F">
        <w:rPr>
          <w:rFonts w:ascii="Century Gothic" w:hAnsi="Century Gothic"/>
          <w:bCs/>
          <w:i/>
          <w:color w:val="000000"/>
          <w:sz w:val="20"/>
          <w:szCs w:val="20"/>
        </w:rPr>
        <w:t xml:space="preserve"> – </w:t>
      </w:r>
      <w:r w:rsidR="004E1B38" w:rsidRPr="000E3E6F">
        <w:rPr>
          <w:rFonts w:ascii="Century Gothic" w:hAnsi="Century Gothic"/>
          <w:bCs/>
          <w:i/>
          <w:color w:val="000000"/>
          <w:sz w:val="20"/>
          <w:szCs w:val="20"/>
          <w:u w:val="single"/>
        </w:rPr>
        <w:t>dispensado em caso de renovação de alvará</w:t>
      </w:r>
      <w:r w:rsidRPr="000E3E6F">
        <w:rPr>
          <w:rFonts w:ascii="Century Gothic" w:hAnsi="Century Gothic"/>
          <w:bCs/>
          <w:i/>
          <w:color w:val="000000"/>
          <w:sz w:val="20"/>
          <w:szCs w:val="20"/>
        </w:rPr>
        <w:t>;</w:t>
      </w:r>
    </w:p>
    <w:p w14:paraId="7EFF3B93" w14:textId="0A6B594B" w:rsidR="006C2AE2" w:rsidRPr="000E3E6F" w:rsidRDefault="008813A1" w:rsidP="0049315D">
      <w:pPr>
        <w:spacing w:after="0" w:line="480" w:lineRule="auto"/>
        <w:rPr>
          <w:rFonts w:ascii="Century Gothic" w:hAnsi="Century Gothic"/>
          <w:bCs/>
          <w:color w:val="000000"/>
          <w:sz w:val="20"/>
          <w:szCs w:val="20"/>
        </w:rPr>
      </w:pPr>
      <w:r w:rsidRPr="000E3E6F">
        <w:rPr>
          <w:rFonts w:ascii="Century Gothic" w:hAnsi="Century Gothic"/>
          <w:color w:val="000000"/>
          <w:sz w:val="20"/>
          <w:szCs w:val="20"/>
        </w:rPr>
        <w:t xml:space="preserve">•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</w:rPr>
        <w:t xml:space="preserve"> </w:t>
      </w:r>
      <w:r w:rsidR="00343BB3" w:rsidRPr="00C44FA0">
        <w:rPr>
          <w:rFonts w:ascii="Century Gothic" w:hAnsi="Century Gothic"/>
          <w:b/>
          <w:color w:val="000000"/>
          <w:sz w:val="20"/>
          <w:szCs w:val="20"/>
        </w:rPr>
        <w:t>x</w:t>
      </w:r>
      <w:r w:rsidR="006C2AE2" w:rsidRPr="00C44FA0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Pr="000E3E6F">
        <w:rPr>
          <w:rFonts w:ascii="Century Gothic" w:hAnsi="Century Gothic"/>
          <w:bCs/>
          <w:color w:val="000000"/>
          <w:sz w:val="20"/>
          <w:szCs w:val="20"/>
        </w:rPr>
        <w:t xml:space="preserve">) </w:t>
      </w:r>
      <w:r w:rsidR="00A750AC" w:rsidRPr="000E3E6F">
        <w:rPr>
          <w:rFonts w:ascii="Century Gothic" w:hAnsi="Century Gothic"/>
          <w:b/>
          <w:bCs/>
          <w:color w:val="000000"/>
          <w:sz w:val="20"/>
          <w:szCs w:val="20"/>
        </w:rPr>
        <w:t>Certidão de uso e Ocupação do S</w:t>
      </w:r>
      <w:r w:rsidR="00A57B32" w:rsidRPr="000E3E6F">
        <w:rPr>
          <w:rFonts w:ascii="Century Gothic" w:hAnsi="Century Gothic"/>
          <w:b/>
          <w:bCs/>
          <w:color w:val="000000"/>
          <w:sz w:val="20"/>
          <w:szCs w:val="20"/>
        </w:rPr>
        <w:t>olo</w:t>
      </w:r>
      <w:r w:rsidR="00876ADA" w:rsidRPr="000E3E6F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876ADA"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="00503B04" w:rsidRPr="000E3E6F">
        <w:rPr>
          <w:rFonts w:ascii="Century Gothic" w:hAnsi="Century Gothic"/>
          <w:bCs/>
          <w:color w:val="000000"/>
          <w:sz w:val="20"/>
          <w:szCs w:val="20"/>
        </w:rPr>
        <w:t>Coordenadoria de Meio Ambiente - SEMA</w:t>
      </w:r>
      <w:r w:rsidR="00BA3A53" w:rsidRPr="000E3E6F">
        <w:rPr>
          <w:rFonts w:ascii="Century Gothic" w:hAnsi="Century Gothic"/>
          <w:bCs/>
          <w:color w:val="000000"/>
          <w:sz w:val="20"/>
          <w:szCs w:val="20"/>
        </w:rPr>
        <w:t>M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</w:rPr>
        <w:t>)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</w:rPr>
        <w:t xml:space="preserve">, 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exigível </w:t>
      </w:r>
      <w:r w:rsidR="0049315D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>uma nova certidão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 em caso de </w:t>
      </w:r>
      <w:r w:rsidR="002560C2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abertura de 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empresa ou </w:t>
      </w:r>
      <w:r w:rsidR="002560C2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de 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>alteração</w:t>
      </w:r>
      <w:r w:rsidR="002560C2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>/acréscimo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 de atividade</w:t>
      </w:r>
      <w:r w:rsidR="009A4480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 econômica</w:t>
      </w:r>
      <w:r w:rsidR="006D64D9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 (CNAE)</w:t>
      </w:r>
      <w:r w:rsidR="0049315D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 xml:space="preserve">, caso não tenha ocorrido nenhuma das situações citadas trazer somente a cópia da certidão já existente 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  <w:u w:val="single"/>
        </w:rPr>
        <w:t>;</w:t>
      </w:r>
      <w:r w:rsidR="00C5490B" w:rsidRPr="000E3E6F">
        <w:rPr>
          <w:rFonts w:ascii="Century Gothic" w:hAnsi="Century Gothic"/>
          <w:b/>
          <w:color w:val="000000"/>
          <w:sz w:val="20"/>
          <w:szCs w:val="20"/>
        </w:rPr>
        <w:br/>
      </w:r>
      <w:r w:rsidR="00C5490B" w:rsidRPr="000E3E6F">
        <w:rPr>
          <w:rFonts w:ascii="Century Gothic" w:hAnsi="Century Gothic"/>
          <w:color w:val="000000"/>
          <w:sz w:val="20"/>
          <w:szCs w:val="20"/>
        </w:rPr>
        <w:t xml:space="preserve">• </w:t>
      </w:r>
      <w:r w:rsidR="00C5490B"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</w:rPr>
        <w:t xml:space="preserve"> </w:t>
      </w:r>
      <w:r w:rsidR="00343BB3" w:rsidRPr="00C44FA0">
        <w:rPr>
          <w:rFonts w:ascii="Century Gothic" w:hAnsi="Century Gothic"/>
          <w:b/>
          <w:color w:val="000000"/>
          <w:sz w:val="20"/>
          <w:szCs w:val="20"/>
        </w:rPr>
        <w:t>x</w:t>
      </w:r>
      <w:r w:rsidR="006C2AE2" w:rsidRPr="00C44FA0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="00C5490B" w:rsidRPr="000E3E6F">
        <w:rPr>
          <w:rFonts w:ascii="Century Gothic" w:hAnsi="Century Gothic"/>
          <w:bCs/>
          <w:color w:val="000000"/>
          <w:sz w:val="20"/>
          <w:szCs w:val="20"/>
        </w:rPr>
        <w:t xml:space="preserve">) </w:t>
      </w:r>
      <w:r w:rsidR="00C5490B" w:rsidRPr="000E3E6F">
        <w:rPr>
          <w:rFonts w:ascii="Century Gothic" w:hAnsi="Century Gothic"/>
          <w:b/>
          <w:bCs/>
          <w:color w:val="000000"/>
          <w:sz w:val="20"/>
          <w:szCs w:val="20"/>
        </w:rPr>
        <w:t>Certidão Negativa de Débito Ambiental</w:t>
      </w:r>
      <w:r w:rsidR="00503B04" w:rsidRPr="000E3E6F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  <w:r w:rsidR="00E42F1F" w:rsidRPr="000E3E6F">
        <w:rPr>
          <w:rFonts w:ascii="Century Gothic" w:hAnsi="Century Gothic"/>
          <w:bCs/>
          <w:color w:val="000000"/>
          <w:sz w:val="20"/>
          <w:szCs w:val="20"/>
        </w:rPr>
        <w:t>(</w:t>
      </w:r>
      <w:r w:rsidR="00503B04" w:rsidRPr="000E3E6F">
        <w:rPr>
          <w:rFonts w:ascii="Century Gothic" w:hAnsi="Century Gothic"/>
          <w:bCs/>
          <w:color w:val="000000"/>
          <w:sz w:val="20"/>
          <w:szCs w:val="20"/>
        </w:rPr>
        <w:t>Coordenadoria de Meio Ambiente – SEMA</w:t>
      </w:r>
      <w:r w:rsidR="00BA3A53" w:rsidRPr="000E3E6F">
        <w:rPr>
          <w:rFonts w:ascii="Century Gothic" w:hAnsi="Century Gothic"/>
          <w:bCs/>
          <w:color w:val="000000"/>
          <w:sz w:val="20"/>
          <w:szCs w:val="20"/>
        </w:rPr>
        <w:t>M</w:t>
      </w:r>
      <w:r w:rsidR="00503B04" w:rsidRPr="000E3E6F">
        <w:rPr>
          <w:rFonts w:ascii="Century Gothic" w:hAnsi="Century Gothic"/>
          <w:bCs/>
          <w:color w:val="000000"/>
          <w:sz w:val="20"/>
          <w:szCs w:val="20"/>
        </w:rPr>
        <w:t>, a</w:t>
      </w:r>
      <w:r w:rsidR="00E42F1F" w:rsidRPr="000E3E6F">
        <w:rPr>
          <w:rFonts w:ascii="Century Gothic" w:hAnsi="Century Gothic"/>
          <w:bCs/>
          <w:color w:val="000000"/>
          <w:sz w:val="20"/>
          <w:szCs w:val="20"/>
        </w:rPr>
        <w:t>rt. 1046, II, An</w:t>
      </w:r>
      <w:r w:rsidR="006C2AE2" w:rsidRPr="000E3E6F">
        <w:rPr>
          <w:rFonts w:ascii="Century Gothic" w:hAnsi="Century Gothic"/>
          <w:bCs/>
          <w:color w:val="000000"/>
          <w:sz w:val="20"/>
          <w:szCs w:val="20"/>
        </w:rPr>
        <w:t>exo, Lei Complementar 052/2011).</w:t>
      </w:r>
    </w:p>
    <w:p w14:paraId="209D73E9" w14:textId="77777777" w:rsidR="0091222F" w:rsidRPr="006C2AE2" w:rsidRDefault="0091222F" w:rsidP="0091222F">
      <w:pPr>
        <w:spacing w:line="240" w:lineRule="auto"/>
        <w:rPr>
          <w:rFonts w:ascii="Century Gothic" w:hAnsi="Century Gothic"/>
          <w:bCs/>
          <w:color w:val="000000"/>
          <w:sz w:val="24"/>
          <w:szCs w:val="24"/>
        </w:rPr>
      </w:pPr>
    </w:p>
    <w:p w14:paraId="53746EB6" w14:textId="77777777" w:rsidR="006C2AE2" w:rsidRPr="006C2AE2" w:rsidRDefault="006C2AE2" w:rsidP="006C2AE2">
      <w:pPr>
        <w:rPr>
          <w:rFonts w:ascii="Century Gothic" w:hAnsi="Century Gothic"/>
          <w:b/>
          <w:bCs/>
          <w:color w:val="000000"/>
          <w:sz w:val="24"/>
          <w:szCs w:val="24"/>
        </w:rPr>
      </w:pPr>
      <w:r>
        <w:rPr>
          <w:rFonts w:ascii="Century Gothic" w:hAnsi="Century Gothic"/>
          <w:bCs/>
          <w:color w:val="000000"/>
          <w:sz w:val="24"/>
          <w:szCs w:val="24"/>
        </w:rPr>
        <w:t>As solicitações podem ser feitas por e-mail</w:t>
      </w:r>
      <w:r w:rsidRPr="006C2AE2">
        <w:rPr>
          <w:rFonts w:ascii="Century Gothic" w:hAnsi="Century Gothic"/>
          <w:bCs/>
          <w:color w:val="000000"/>
          <w:sz w:val="24"/>
          <w:szCs w:val="24"/>
        </w:rPr>
        <w:t xml:space="preserve">: </w:t>
      </w:r>
      <w:hyperlink r:id="rId6" w:history="1">
        <w:r w:rsidRPr="006C2AE2">
          <w:rPr>
            <w:rStyle w:val="Hyperlink"/>
            <w:rFonts w:ascii="Century Gothic" w:hAnsi="Century Gothic"/>
            <w:b/>
            <w:bCs/>
            <w:sz w:val="24"/>
            <w:szCs w:val="24"/>
          </w:rPr>
          <w:t>tributos@aripuana.mt.gov.br</w:t>
        </w:r>
      </w:hyperlink>
    </w:p>
    <w:p w14:paraId="6BD242F6" w14:textId="1CB17237" w:rsidR="00EF21C0" w:rsidRPr="00EF21C0" w:rsidRDefault="006C2AE2" w:rsidP="00D40CBA">
      <w:pPr>
        <w:rPr>
          <w:rFonts w:ascii="Century Gothic" w:hAnsi="Century Gothic"/>
          <w:bCs/>
          <w:color w:val="000000"/>
          <w:sz w:val="24"/>
          <w:szCs w:val="24"/>
        </w:rPr>
      </w:pPr>
      <w:r w:rsidRPr="006C2AE2">
        <w:rPr>
          <w:rFonts w:ascii="Century Gothic" w:hAnsi="Century Gothic"/>
          <w:b/>
          <w:bCs/>
          <w:color w:val="000000"/>
          <w:sz w:val="24"/>
          <w:szCs w:val="24"/>
        </w:rPr>
        <w:t>Importante!</w:t>
      </w:r>
      <w:r w:rsidRPr="006C2AE2">
        <w:rPr>
          <w:rFonts w:ascii="Century Gothic" w:hAnsi="Century Gothic"/>
          <w:bCs/>
          <w:color w:val="000000"/>
          <w:sz w:val="24"/>
          <w:szCs w:val="24"/>
        </w:rPr>
        <w:t xml:space="preserve"> O título do e-mail deve constar “</w:t>
      </w:r>
      <w:r w:rsidRPr="006C2AE2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 xml:space="preserve">SOLICITAÇÃO DE ALVARÁ ANO </w:t>
      </w:r>
      <w:r w:rsidR="009649BB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202</w:t>
      </w:r>
      <w:r w:rsidR="00E449BF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6</w:t>
      </w:r>
      <w:r w:rsidRPr="006C2AE2">
        <w:rPr>
          <w:rFonts w:ascii="Century Gothic" w:hAnsi="Century Gothic"/>
          <w:b/>
          <w:bCs/>
          <w:color w:val="000000"/>
          <w:sz w:val="24"/>
          <w:szCs w:val="24"/>
          <w:u w:val="single"/>
        </w:rPr>
        <w:t>, RAZÃO SOCIAL DA EMPRESA</w:t>
      </w:r>
      <w:r w:rsidRPr="006C2AE2">
        <w:rPr>
          <w:rFonts w:ascii="Century Gothic" w:hAnsi="Century Gothic"/>
          <w:bCs/>
          <w:color w:val="000000"/>
          <w:sz w:val="24"/>
          <w:szCs w:val="24"/>
        </w:rPr>
        <w:t>”.</w:t>
      </w:r>
    </w:p>
    <w:p w14:paraId="02D6053E" w14:textId="77777777" w:rsidR="00CA4439" w:rsidRDefault="00545F0E" w:rsidP="00D40CBA">
      <w:pPr>
        <w:rPr>
          <w:rFonts w:ascii="Century Gothic" w:hAnsi="Century Gothic"/>
          <w:b/>
          <w:bCs/>
          <w:color w:val="000000"/>
          <w:sz w:val="24"/>
        </w:rPr>
      </w:pPr>
      <w:r w:rsidRPr="00545F0E">
        <w:rPr>
          <w:rFonts w:ascii="Century Gothic" w:hAnsi="Century Gothic"/>
          <w:b/>
          <w:bCs/>
          <w:color w:val="000000"/>
          <w:sz w:val="24"/>
        </w:rPr>
        <w:t>Telefone</w:t>
      </w:r>
      <w:r w:rsidR="00D040FD">
        <w:rPr>
          <w:rFonts w:ascii="Century Gothic" w:hAnsi="Century Gothic"/>
          <w:b/>
          <w:bCs/>
          <w:color w:val="000000"/>
          <w:sz w:val="24"/>
        </w:rPr>
        <w:t>s</w:t>
      </w:r>
      <w:r w:rsidRPr="00545F0E">
        <w:rPr>
          <w:rFonts w:ascii="Century Gothic" w:hAnsi="Century Gothic"/>
          <w:b/>
          <w:bCs/>
          <w:color w:val="000000"/>
          <w:sz w:val="24"/>
        </w:rPr>
        <w:t xml:space="preserve"> úteis:</w:t>
      </w:r>
    </w:p>
    <w:p w14:paraId="6793CABA" w14:textId="615FC5FA" w:rsidR="00545F0E" w:rsidRPr="00545F0E" w:rsidRDefault="00545F0E" w:rsidP="00D40CBA">
      <w:pPr>
        <w:rPr>
          <w:rFonts w:ascii="Century Gothic" w:hAnsi="Century Gothic"/>
          <w:bCs/>
          <w:color w:val="000000"/>
        </w:rPr>
      </w:pPr>
      <w:r w:rsidRPr="00545F0E">
        <w:rPr>
          <w:rFonts w:ascii="Century Gothic" w:hAnsi="Century Gothic"/>
          <w:bCs/>
          <w:color w:val="000000"/>
        </w:rPr>
        <w:t xml:space="preserve">Departamento de Tributos (66) 3565-3923 </w:t>
      </w:r>
    </w:p>
    <w:p w14:paraId="2BD52C0C" w14:textId="77777777" w:rsidR="00545F0E" w:rsidRDefault="00545F0E" w:rsidP="00D40CBA">
      <w:pPr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Secretaria de Saúde (66) 3565-3925</w:t>
      </w:r>
    </w:p>
    <w:p w14:paraId="2C07971C" w14:textId="68212B11" w:rsidR="00545F0E" w:rsidRDefault="00545F0E" w:rsidP="00D40CBA">
      <w:pPr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bCs/>
          <w:color w:val="000000"/>
        </w:rPr>
        <w:t>Coordenadoria de Meio Ambiente (66) 3565-2950 / (66) 3565-3941</w:t>
      </w:r>
      <w:r w:rsidR="00DF1F07">
        <w:rPr>
          <w:rFonts w:ascii="Century Gothic" w:hAnsi="Century Gothic"/>
          <w:bCs/>
          <w:color w:val="000000"/>
        </w:rPr>
        <w:t xml:space="preserve"> / (66) 3565-1141</w:t>
      </w:r>
    </w:p>
    <w:p w14:paraId="4CEA5619" w14:textId="77777777" w:rsidR="0091222F" w:rsidRDefault="0091222F" w:rsidP="00D40CBA">
      <w:pPr>
        <w:rPr>
          <w:rFonts w:ascii="Century Gothic" w:hAnsi="Century Gothic"/>
          <w:bCs/>
          <w:color w:val="000000"/>
        </w:rPr>
      </w:pPr>
    </w:p>
    <w:p w14:paraId="54F5E096" w14:textId="77777777" w:rsidR="006A4535" w:rsidRDefault="006A4535" w:rsidP="00D40CBA">
      <w:pPr>
        <w:rPr>
          <w:rFonts w:ascii="Century Gothic" w:hAnsi="Century Gothic"/>
          <w:bCs/>
          <w:color w:val="000000"/>
        </w:rPr>
      </w:pPr>
    </w:p>
    <w:p w14:paraId="77B5BCB8" w14:textId="77777777" w:rsidR="00D40CBA" w:rsidRDefault="00C5490B" w:rsidP="00D40CBA">
      <w:pPr>
        <w:rPr>
          <w:rFonts w:ascii="Times New Roman" w:hAnsi="Times New Roman"/>
          <w:b/>
        </w:rPr>
      </w:pPr>
      <w:r w:rsidRPr="00BD0B9C">
        <w:rPr>
          <w:rFonts w:ascii="Century Gothic" w:hAnsi="Century Gothic"/>
          <w:bCs/>
          <w:color w:val="000000"/>
        </w:rPr>
        <w:lastRenderedPageBreak/>
        <w:t>SATRI SECRETARIA ADJUNTA DE TRIBUTOS</w:t>
      </w:r>
    </w:p>
    <w:p w14:paraId="1215E412" w14:textId="77777777" w:rsidR="00DD0CB8" w:rsidRPr="004B193C" w:rsidRDefault="00DD0CB8" w:rsidP="004B193C">
      <w:pPr>
        <w:spacing w:after="0" w:line="360" w:lineRule="auto"/>
        <w:jc w:val="both"/>
        <w:rPr>
          <w:rFonts w:ascii="Century Gothic" w:eastAsia="Times New Roman" w:hAnsi="Century Gothic" w:cs="Courier New"/>
          <w:b/>
          <w:sz w:val="20"/>
          <w:szCs w:val="20"/>
          <w:lang w:eastAsia="pt-BR"/>
        </w:rPr>
      </w:pPr>
      <w:r w:rsidRPr="004B193C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EXCELENTISSIM</w:t>
      </w:r>
      <w:r w:rsidR="00876AD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A</w:t>
      </w:r>
      <w:r w:rsidRPr="004B193C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 xml:space="preserve"> SENHOR</w:t>
      </w:r>
      <w:r w:rsidR="00876AD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A</w:t>
      </w:r>
    </w:p>
    <w:p w14:paraId="6CDB3884" w14:textId="77777777" w:rsidR="00A17305" w:rsidRPr="004B193C" w:rsidRDefault="00BE60FC" w:rsidP="004B193C">
      <w:pPr>
        <w:spacing w:after="0" w:line="360" w:lineRule="auto"/>
        <w:jc w:val="both"/>
        <w:rPr>
          <w:rFonts w:ascii="Century Gothic" w:eastAsia="Times New Roman" w:hAnsi="Century Gothic" w:cs="Courier New"/>
          <w:b/>
          <w:sz w:val="20"/>
          <w:szCs w:val="20"/>
          <w:lang w:eastAsia="pt-BR"/>
        </w:rPr>
      </w:pPr>
      <w:r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SELUIR PEIXER</w:t>
      </w:r>
      <w:r w:rsidR="00876AD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 xml:space="preserve"> REGHIN</w:t>
      </w:r>
    </w:p>
    <w:p w14:paraId="3113FFB6" w14:textId="77777777" w:rsidR="00DD0CB8" w:rsidRPr="004B193C" w:rsidRDefault="00DD0CB8" w:rsidP="004B193C">
      <w:pPr>
        <w:spacing w:after="0" w:line="360" w:lineRule="auto"/>
        <w:jc w:val="both"/>
        <w:rPr>
          <w:rFonts w:ascii="Century Gothic" w:eastAsia="Times New Roman" w:hAnsi="Century Gothic" w:cs="Courier New"/>
          <w:b/>
          <w:sz w:val="20"/>
          <w:szCs w:val="20"/>
          <w:lang w:eastAsia="pt-BR"/>
        </w:rPr>
      </w:pPr>
      <w:r w:rsidRPr="004B193C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PREFEIT</w:t>
      </w:r>
      <w:r w:rsidR="001C740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A</w:t>
      </w:r>
      <w:r w:rsidRPr="004B193C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 xml:space="preserve"> MUNICIPAL DE ARIPUAN</w:t>
      </w:r>
      <w:r w:rsidR="001C740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Ã</w:t>
      </w:r>
      <w:r w:rsidRPr="004B193C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-MT</w:t>
      </w:r>
    </w:p>
    <w:p w14:paraId="6745C859" w14:textId="77777777" w:rsidR="00DD0CB8" w:rsidRPr="00B1172D" w:rsidRDefault="00DD0CB8" w:rsidP="00DD0CB8">
      <w:pPr>
        <w:rPr>
          <w:rFonts w:ascii="Times New Roman" w:hAnsi="Times New Roman"/>
          <w:b/>
        </w:rPr>
      </w:pPr>
    </w:p>
    <w:p w14:paraId="7B23F95C" w14:textId="77777777" w:rsidR="00DD0CB8" w:rsidRPr="00B1172D" w:rsidRDefault="00DD0CB8" w:rsidP="00DD0CB8">
      <w:pPr>
        <w:rPr>
          <w:rFonts w:ascii="Times New Roman" w:hAnsi="Times New Roman"/>
          <w:b/>
        </w:rPr>
      </w:pPr>
    </w:p>
    <w:p w14:paraId="2E22485E" w14:textId="77777777" w:rsidR="005C05DE" w:rsidRPr="004B193C" w:rsidRDefault="00124645" w:rsidP="005C05DE">
      <w:pPr>
        <w:spacing w:line="840" w:lineRule="auto"/>
        <w:jc w:val="both"/>
        <w:rPr>
          <w:rFonts w:ascii="Century Gothic" w:eastAsia="Times New Roman" w:hAnsi="Century Gothic" w:cs="Courier New"/>
          <w:sz w:val="20"/>
          <w:szCs w:val="20"/>
          <w:lang w:eastAsia="pt-BR"/>
        </w:rPr>
      </w:pPr>
      <w:r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Eu 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</w:t>
      </w:r>
      <w:r w:rsidR="006E3835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__________________________________________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_____________________________</w:t>
      </w:r>
      <w:r w:rsidR="006E3835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</w:t>
      </w:r>
      <w:r w:rsidR="007D7BA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inscrita</w:t>
      </w:r>
      <w:r w:rsidR="00EA4C93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no </w:t>
      </w:r>
      <w:r>
        <w:rPr>
          <w:rFonts w:ascii="Century Gothic" w:eastAsia="Times New Roman" w:hAnsi="Century Gothic" w:cs="Courier New"/>
          <w:sz w:val="20"/>
          <w:szCs w:val="20"/>
          <w:lang w:eastAsia="pt-BR"/>
        </w:rPr>
        <w:t>CPF</w:t>
      </w:r>
      <w:r w:rsidR="0066012C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: </w:t>
      </w:r>
      <w:r w:rsidR="00275E12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</w:t>
      </w:r>
      <w:r w:rsidR="00275E12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</w:t>
      </w:r>
      <w:r w:rsidR="00275E12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representante</w:t>
      </w:r>
      <w:r w:rsidR="005C05DE" w:rsidRPr="005C05DE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da empresa 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__________________________________________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_____________________________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__inscrita no CNPJ: __________________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___localizada à Rua:_________________________________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>_________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___,nº_______Bairro:___________________________</w:t>
      </w:r>
      <w:r w:rsidR="005C05DE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______________________________________</w:t>
      </w:r>
      <w:r w:rsidR="005C05DE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___.</w:t>
      </w:r>
    </w:p>
    <w:p w14:paraId="30187E28" w14:textId="27FBBB23" w:rsidR="002E4C8A" w:rsidRPr="004B193C" w:rsidRDefault="002E4C8A" w:rsidP="00A95AD8">
      <w:pPr>
        <w:spacing w:line="360" w:lineRule="auto"/>
        <w:jc w:val="both"/>
        <w:rPr>
          <w:rFonts w:ascii="Century Gothic" w:eastAsia="Times New Roman" w:hAnsi="Century Gothic" w:cs="Courier New"/>
          <w:sz w:val="20"/>
          <w:szCs w:val="20"/>
          <w:lang w:eastAsia="pt-BR"/>
        </w:rPr>
      </w:pPr>
      <w:r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V</w:t>
      </w:r>
      <w:r w:rsidR="00DD0CB8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e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>nho a</w:t>
      </w:r>
      <w:r w:rsidR="00DD0CB8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través deste </w:t>
      </w:r>
      <w:r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solicitar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o </w:t>
      </w:r>
      <w:r w:rsidR="00876AD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 xml:space="preserve">ALVARA DE FUNCIONAMENTO </w:t>
      </w:r>
      <w:r w:rsidR="00136900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 xml:space="preserve">E LOCALIZAÇÃO </w:t>
      </w:r>
      <w:r w:rsidR="00124645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 xml:space="preserve">ANO </w:t>
      </w:r>
      <w:r w:rsidR="00876AD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202</w:t>
      </w:r>
      <w:r w:rsidR="00E449BF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6</w:t>
      </w:r>
      <w:r w:rsidR="00D40CBA" w:rsidRPr="00D40CBA">
        <w:rPr>
          <w:rFonts w:ascii="Century Gothic" w:eastAsia="Times New Roman" w:hAnsi="Century Gothic" w:cs="Courier New"/>
          <w:b/>
          <w:sz w:val="20"/>
          <w:szCs w:val="20"/>
          <w:lang w:eastAsia="pt-BR"/>
        </w:rPr>
        <w:t>.</w:t>
      </w:r>
    </w:p>
    <w:p w14:paraId="36AC98FA" w14:textId="77777777" w:rsidR="00DD0CB8" w:rsidRPr="004B193C" w:rsidRDefault="004B193C" w:rsidP="000046C5">
      <w:pPr>
        <w:rPr>
          <w:rFonts w:ascii="Century Gothic" w:eastAsia="Times New Roman" w:hAnsi="Century Gothic" w:cs="Courier New"/>
          <w:sz w:val="20"/>
          <w:szCs w:val="20"/>
          <w:lang w:eastAsia="pt-BR"/>
        </w:rPr>
      </w:pPr>
      <w:r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Nesses termos, pede deferimento</w:t>
      </w:r>
    </w:p>
    <w:p w14:paraId="16757D7F" w14:textId="77777777" w:rsidR="00DD0CB8" w:rsidRPr="004B193C" w:rsidRDefault="00DD0CB8" w:rsidP="00DD0CB8">
      <w:pPr>
        <w:jc w:val="right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3D1D40B0" w14:textId="0763BAF0" w:rsidR="00DD0CB8" w:rsidRPr="004B193C" w:rsidRDefault="00AE242A" w:rsidP="00AE242A">
      <w:pPr>
        <w:tabs>
          <w:tab w:val="left" w:pos="3570"/>
        </w:tabs>
        <w:rPr>
          <w:rFonts w:ascii="Century Gothic" w:eastAsia="Times New Roman" w:hAnsi="Century Gothic" w:cs="Courier New"/>
          <w:sz w:val="20"/>
          <w:szCs w:val="20"/>
          <w:lang w:eastAsia="pt-BR"/>
        </w:rPr>
      </w:pPr>
      <w:r>
        <w:rPr>
          <w:rFonts w:ascii="Century Gothic" w:eastAsia="Times New Roman" w:hAnsi="Century Gothic" w:cs="Courier New"/>
          <w:sz w:val="20"/>
          <w:szCs w:val="20"/>
          <w:lang w:eastAsia="pt-BR"/>
        </w:rPr>
        <w:tab/>
      </w:r>
      <w:r w:rsidR="00DD0CB8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Aripuanã-MT, </w:t>
      </w:r>
      <w:r w:rsidR="006E3835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</w:t>
      </w:r>
      <w:proofErr w:type="spellStart"/>
      <w:r w:rsidR="006E3835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de____________________de</w:t>
      </w:r>
      <w:proofErr w:type="spellEnd"/>
      <w:r w:rsidR="00EB1B59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</w:t>
      </w:r>
      <w:r w:rsidR="000B7AD4">
        <w:rPr>
          <w:rFonts w:ascii="Century Gothic" w:eastAsia="Times New Roman" w:hAnsi="Century Gothic" w:cs="Courier New"/>
          <w:sz w:val="20"/>
          <w:szCs w:val="20"/>
          <w:lang w:eastAsia="pt-BR"/>
        </w:rPr>
        <w:t>______</w:t>
      </w:r>
      <w:r w:rsidR="0082563B"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.</w:t>
      </w:r>
    </w:p>
    <w:p w14:paraId="264785B1" w14:textId="77777777" w:rsidR="000046C5" w:rsidRDefault="000046C5" w:rsidP="00DD0CB8">
      <w:pPr>
        <w:jc w:val="right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2C20E4BA" w14:textId="77777777" w:rsidR="00D40CBA" w:rsidRPr="004B193C" w:rsidRDefault="00D40CBA" w:rsidP="00DD0CB8">
      <w:pPr>
        <w:jc w:val="right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04F38ED6" w14:textId="77777777" w:rsidR="00DD0CB8" w:rsidRPr="004B193C" w:rsidRDefault="00DD0CB8" w:rsidP="00DD0CB8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  <w:r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 xml:space="preserve">  _______</w:t>
      </w:r>
      <w:r w:rsid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</w:t>
      </w:r>
      <w:r w:rsidRPr="004B193C">
        <w:rPr>
          <w:rFonts w:ascii="Century Gothic" w:eastAsia="Times New Roman" w:hAnsi="Century Gothic" w:cs="Courier New"/>
          <w:sz w:val="20"/>
          <w:szCs w:val="20"/>
          <w:lang w:eastAsia="pt-BR"/>
        </w:rPr>
        <w:t>____________________________</w:t>
      </w:r>
    </w:p>
    <w:p w14:paraId="0EBB645D" w14:textId="77777777" w:rsidR="002C3D0C" w:rsidRDefault="00021507" w:rsidP="0066012C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  <w:r>
        <w:rPr>
          <w:rFonts w:ascii="Century Gothic" w:eastAsia="Times New Roman" w:hAnsi="Century Gothic" w:cs="Courier New"/>
          <w:sz w:val="20"/>
          <w:szCs w:val="20"/>
          <w:lang w:eastAsia="pt-BR"/>
        </w:rPr>
        <w:t>Requerente:</w:t>
      </w:r>
    </w:p>
    <w:p w14:paraId="6D9DFA80" w14:textId="64A2E6EA" w:rsidR="00D40CBA" w:rsidRDefault="00AC5C1D" w:rsidP="00AC5C1D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  <w:r>
        <w:rPr>
          <w:rFonts w:ascii="Century Gothic" w:eastAsia="Times New Roman" w:hAnsi="Century Gothic" w:cs="Courier New"/>
          <w:sz w:val="20"/>
          <w:szCs w:val="20"/>
          <w:lang w:eastAsia="pt-BR"/>
        </w:rPr>
        <w:t>CPF/CNPJ</w:t>
      </w:r>
    </w:p>
    <w:p w14:paraId="2272271F" w14:textId="77777777" w:rsidR="000E3807" w:rsidRDefault="000E3807" w:rsidP="00AC5C1D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731F0B38" w14:textId="77777777" w:rsidR="000E3807" w:rsidRDefault="000E3807" w:rsidP="00AC5C1D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6AC7429D" w14:textId="77777777" w:rsidR="000E3807" w:rsidRDefault="000E3807" w:rsidP="00AC5C1D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1010FB43" w14:textId="77777777" w:rsidR="000E3807" w:rsidRDefault="000E3807" w:rsidP="00AC5C1D">
      <w:pPr>
        <w:jc w:val="center"/>
        <w:rPr>
          <w:rFonts w:ascii="Century Gothic" w:eastAsia="Times New Roman" w:hAnsi="Century Gothic" w:cs="Courier New"/>
          <w:sz w:val="20"/>
          <w:szCs w:val="20"/>
          <w:lang w:eastAsia="pt-BR"/>
        </w:rPr>
      </w:pPr>
    </w:p>
    <w:p w14:paraId="446950F4" w14:textId="77777777" w:rsidR="000E3807" w:rsidRPr="000E3807" w:rsidRDefault="000E3807" w:rsidP="000E3807">
      <w:pPr>
        <w:spacing w:line="360" w:lineRule="auto"/>
        <w:ind w:left="-240" w:right="-201"/>
        <w:jc w:val="center"/>
        <w:rPr>
          <w:rFonts w:ascii="Times New Roman" w:hAnsi="Times New Roman"/>
          <w:b/>
          <w:bCs/>
          <w:u w:val="single"/>
        </w:rPr>
      </w:pPr>
      <w:r w:rsidRPr="000E3807">
        <w:rPr>
          <w:rFonts w:ascii="Times New Roman" w:hAnsi="Times New Roman"/>
          <w:b/>
          <w:bCs/>
          <w:u w:val="single"/>
        </w:rPr>
        <w:lastRenderedPageBreak/>
        <w:t>DECLARAÇÃO DAS INFORMAÇÕES</w:t>
      </w:r>
    </w:p>
    <w:p w14:paraId="75FC4FF8" w14:textId="7636FDF3" w:rsidR="000E3807" w:rsidRPr="000E3807" w:rsidRDefault="000E3807" w:rsidP="000E3807">
      <w:pPr>
        <w:spacing w:line="360" w:lineRule="auto"/>
        <w:ind w:left="-240" w:firstLine="949"/>
        <w:jc w:val="both"/>
        <w:rPr>
          <w:rFonts w:ascii="Times New Roman" w:hAnsi="Times New Roman"/>
          <w:b/>
          <w:i/>
        </w:rPr>
      </w:pPr>
      <w:r w:rsidRPr="000E3807">
        <w:rPr>
          <w:rFonts w:ascii="Times New Roman" w:hAnsi="Times New Roman"/>
        </w:rPr>
        <w:t>Eu___________________________________________________________________ Inscrito no CPF________________________ e sob o registro de Identificação n°:___________________, residente na _________________________________</w:t>
      </w:r>
      <w:proofErr w:type="spellStart"/>
      <w:r w:rsidR="001D60B8">
        <w:rPr>
          <w:rFonts w:ascii="Times New Roman" w:hAnsi="Times New Roman"/>
        </w:rPr>
        <w:t>n</w:t>
      </w:r>
      <w:r w:rsidRPr="000E3807">
        <w:rPr>
          <w:rFonts w:ascii="Times New Roman" w:hAnsi="Times New Roman"/>
        </w:rPr>
        <w:t>°</w:t>
      </w:r>
      <w:proofErr w:type="spellEnd"/>
      <w:r w:rsidRPr="000E3807">
        <w:rPr>
          <w:rFonts w:ascii="Times New Roman" w:hAnsi="Times New Roman"/>
        </w:rPr>
        <w:t xml:space="preserve">___________ no município de _________________________. </w:t>
      </w:r>
      <w:r w:rsidRPr="000E3807">
        <w:rPr>
          <w:rFonts w:ascii="Times New Roman" w:hAnsi="Times New Roman"/>
          <w:b/>
          <w:i/>
        </w:rPr>
        <w:t xml:space="preserve"> Representante e responsável Legal da empresa declarada.</w:t>
      </w:r>
    </w:p>
    <w:p w14:paraId="4415FCF7" w14:textId="77777777" w:rsidR="000E3807" w:rsidRPr="000E3807" w:rsidRDefault="000E3807" w:rsidP="000E3807">
      <w:pPr>
        <w:spacing w:line="360" w:lineRule="auto"/>
        <w:ind w:left="-240" w:right="-201" w:firstLine="948"/>
        <w:jc w:val="both"/>
        <w:rPr>
          <w:rFonts w:ascii="Times New Roman" w:hAnsi="Times New Roman"/>
          <w:b/>
          <w:i/>
        </w:rPr>
      </w:pPr>
    </w:p>
    <w:p w14:paraId="600A74B8" w14:textId="6183F512" w:rsidR="000E3807" w:rsidRPr="000E3807" w:rsidRDefault="000E3807" w:rsidP="000E3807">
      <w:pPr>
        <w:spacing w:line="360" w:lineRule="auto"/>
        <w:ind w:left="-240" w:firstLine="948"/>
        <w:jc w:val="both"/>
        <w:rPr>
          <w:rFonts w:ascii="Times New Roman" w:hAnsi="Times New Roman"/>
        </w:rPr>
      </w:pPr>
      <w:r w:rsidRPr="000E3807">
        <w:rPr>
          <w:rFonts w:ascii="Times New Roman" w:hAnsi="Times New Roman"/>
        </w:rPr>
        <w:t xml:space="preserve">Declaro, para os devidos fins, que as informações relativas aos dados da Instituição contidas na solicitação de Cadastro e </w:t>
      </w:r>
      <w:r w:rsidRPr="000E3807">
        <w:rPr>
          <w:rFonts w:ascii="Times New Roman" w:hAnsi="Times New Roman"/>
          <w:b/>
        </w:rPr>
        <w:t>Requerimento de Alvará de Funcionamento do exercício de 202</w:t>
      </w:r>
      <w:r w:rsidR="00E449BF">
        <w:rPr>
          <w:rFonts w:ascii="Times New Roman" w:hAnsi="Times New Roman"/>
          <w:b/>
        </w:rPr>
        <w:t>6</w:t>
      </w:r>
      <w:r w:rsidRPr="000E3807">
        <w:rPr>
          <w:rFonts w:ascii="Times New Roman" w:hAnsi="Times New Roman"/>
        </w:rPr>
        <w:t xml:space="preserve"> são verdadeiras e autênticas. </w:t>
      </w:r>
    </w:p>
    <w:p w14:paraId="3CEC0E58" w14:textId="48F6F512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Nome da Instituição: ________________________________________________________________</w:t>
      </w:r>
      <w:r>
        <w:rPr>
          <w:rFonts w:ascii="Times New Roman" w:hAnsi="Times New Roman"/>
          <w:b/>
        </w:rPr>
        <w:t>_</w:t>
      </w:r>
    </w:p>
    <w:p w14:paraId="46EF280D" w14:textId="45247DDE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CNPJ: _____________________________________ Início da atividade ____/_____/____________</w:t>
      </w:r>
      <w:r>
        <w:rPr>
          <w:rFonts w:ascii="Times New Roman" w:hAnsi="Times New Roman"/>
          <w:b/>
        </w:rPr>
        <w:t>_</w:t>
      </w:r>
    </w:p>
    <w:p w14:paraId="5FE04BA5" w14:textId="23FD8EAF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Endereço: _________________________________________________________________________</w:t>
      </w:r>
      <w:r>
        <w:rPr>
          <w:rFonts w:ascii="Times New Roman" w:hAnsi="Times New Roman"/>
          <w:b/>
        </w:rPr>
        <w:t>_</w:t>
      </w:r>
    </w:p>
    <w:p w14:paraId="3AC2D960" w14:textId="51578BAA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Inscrição Estadual: ______________________ Horário de Funcionamento: ________às ________</w:t>
      </w:r>
      <w:r>
        <w:rPr>
          <w:rFonts w:ascii="Times New Roman" w:hAnsi="Times New Roman"/>
          <w:b/>
        </w:rPr>
        <w:t>_</w:t>
      </w:r>
    </w:p>
    <w:p w14:paraId="601A08F2" w14:textId="2695EC86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Telefone contato: ____________________________ WhatsApp: ____________________________</w:t>
      </w:r>
      <w:r>
        <w:rPr>
          <w:rFonts w:ascii="Times New Roman" w:hAnsi="Times New Roman"/>
          <w:b/>
        </w:rPr>
        <w:t>_</w:t>
      </w:r>
    </w:p>
    <w:p w14:paraId="61D61A48" w14:textId="4D925C78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Área construída (m²): _______________________Área utilizada (m</w:t>
      </w:r>
      <w:r w:rsidR="00DC439A" w:rsidRPr="000E3807">
        <w:rPr>
          <w:rFonts w:ascii="Times New Roman" w:hAnsi="Times New Roman"/>
          <w:b/>
        </w:rPr>
        <w:t>²) _</w:t>
      </w:r>
      <w:r w:rsidRPr="000E3807">
        <w:rPr>
          <w:rFonts w:ascii="Times New Roman" w:hAnsi="Times New Roman"/>
          <w:b/>
        </w:rPr>
        <w:t>_______________________</w:t>
      </w:r>
    </w:p>
    <w:p w14:paraId="6DBB2B59" w14:textId="6643FA2C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Publicidade afixada na parte externa do estabelecimento (fachada em m²) ___________________</w:t>
      </w:r>
      <w:r>
        <w:rPr>
          <w:rFonts w:ascii="Times New Roman" w:hAnsi="Times New Roman"/>
          <w:b/>
        </w:rPr>
        <w:t>_</w:t>
      </w:r>
    </w:p>
    <w:p w14:paraId="407AE473" w14:textId="58E146BF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Atividade Principal______________________________________ Número de Funcionários:_____</w:t>
      </w:r>
      <w:r>
        <w:rPr>
          <w:rFonts w:ascii="Times New Roman" w:hAnsi="Times New Roman"/>
          <w:b/>
        </w:rPr>
        <w:t>_</w:t>
      </w:r>
    </w:p>
    <w:p w14:paraId="459AF801" w14:textId="73ECB646" w:rsidR="000E3807" w:rsidRPr="000E3807" w:rsidRDefault="000E3807" w:rsidP="000E3807">
      <w:pPr>
        <w:spacing w:line="360" w:lineRule="auto"/>
        <w:rPr>
          <w:rFonts w:ascii="Times New Roman" w:hAnsi="Times New Roman"/>
          <w:b/>
        </w:rPr>
      </w:pPr>
      <w:r w:rsidRPr="000E3807">
        <w:rPr>
          <w:rFonts w:ascii="Times New Roman" w:hAnsi="Times New Roman"/>
          <w:b/>
        </w:rPr>
        <w:t>E-mail de contato da Instituição: _____________________________________________________</w:t>
      </w:r>
      <w:r>
        <w:rPr>
          <w:rFonts w:ascii="Times New Roman" w:hAnsi="Times New Roman"/>
          <w:b/>
        </w:rPr>
        <w:t>__</w:t>
      </w:r>
    </w:p>
    <w:p w14:paraId="0DEE00AC" w14:textId="77777777" w:rsidR="000E3807" w:rsidRPr="000E3807" w:rsidRDefault="000E3807" w:rsidP="000E3807">
      <w:pPr>
        <w:spacing w:line="360" w:lineRule="auto"/>
        <w:ind w:left="-240" w:firstLine="948"/>
        <w:jc w:val="both"/>
        <w:rPr>
          <w:rFonts w:ascii="Times New Roman" w:hAnsi="Times New Roman"/>
        </w:rPr>
      </w:pPr>
      <w:r w:rsidRPr="000E3807">
        <w:rPr>
          <w:rFonts w:ascii="Times New Roman" w:hAnsi="Times New Roman"/>
        </w:rPr>
        <w:t xml:space="preserve">Caso haja divergência nas informações declaradas, de localização da empresa, estou ciente que a </w:t>
      </w:r>
      <w:r w:rsidRPr="000E3807">
        <w:rPr>
          <w:rFonts w:ascii="Times New Roman" w:hAnsi="Times New Roman"/>
          <w:b/>
        </w:rPr>
        <w:t>Prefeitura Municipal de Aripuanã</w:t>
      </w:r>
      <w:r w:rsidRPr="000E3807">
        <w:rPr>
          <w:rFonts w:ascii="Times New Roman" w:hAnsi="Times New Roman"/>
        </w:rPr>
        <w:t>, emitirá taxas complementares, com as devidas retificações e adequações conforme a legislação vigente.</w:t>
      </w:r>
    </w:p>
    <w:p w14:paraId="52BAD2A7" w14:textId="7FF45922" w:rsidR="000E3807" w:rsidRPr="000E3807" w:rsidRDefault="000E3807" w:rsidP="000E3807">
      <w:pPr>
        <w:spacing w:line="360" w:lineRule="auto"/>
        <w:ind w:left="-240" w:firstLine="948"/>
        <w:jc w:val="both"/>
        <w:rPr>
          <w:rFonts w:ascii="Times New Roman" w:hAnsi="Times New Roman"/>
        </w:rPr>
      </w:pPr>
      <w:r w:rsidRPr="000E3807">
        <w:rPr>
          <w:rFonts w:ascii="Times New Roman" w:hAnsi="Times New Roman"/>
        </w:rPr>
        <w:t xml:space="preserve"> Nada mais a declarar, e ciente das responsabilidades pelas declarações prestadas, firmamos a presente.</w:t>
      </w:r>
    </w:p>
    <w:p w14:paraId="6B65345B" w14:textId="77777777" w:rsidR="000E3807" w:rsidRPr="000E3807" w:rsidRDefault="000E3807" w:rsidP="000E3807">
      <w:pPr>
        <w:spacing w:line="360" w:lineRule="auto"/>
        <w:ind w:left="-240" w:right="-201"/>
        <w:jc w:val="right"/>
        <w:rPr>
          <w:rFonts w:ascii="Times New Roman" w:hAnsi="Times New Roman"/>
        </w:rPr>
      </w:pPr>
      <w:r w:rsidRPr="000E3807">
        <w:rPr>
          <w:rFonts w:ascii="Times New Roman" w:hAnsi="Times New Roman"/>
        </w:rPr>
        <w:t xml:space="preserve">___________________________, ______ de _________________ </w:t>
      </w:r>
      <w:proofErr w:type="spellStart"/>
      <w:r w:rsidRPr="000E3807">
        <w:rPr>
          <w:rFonts w:ascii="Times New Roman" w:hAnsi="Times New Roman"/>
        </w:rPr>
        <w:t>de</w:t>
      </w:r>
      <w:proofErr w:type="spellEnd"/>
      <w:r w:rsidRPr="000E3807">
        <w:rPr>
          <w:rFonts w:ascii="Times New Roman" w:hAnsi="Times New Roman"/>
        </w:rPr>
        <w:t xml:space="preserve"> _______.</w:t>
      </w:r>
    </w:p>
    <w:p w14:paraId="686DC6AC" w14:textId="77777777" w:rsidR="000E3807" w:rsidRPr="000E3807" w:rsidRDefault="000E3807" w:rsidP="000E3807">
      <w:pPr>
        <w:spacing w:line="360" w:lineRule="auto"/>
        <w:ind w:right="-201"/>
        <w:rPr>
          <w:rFonts w:ascii="Times New Roman" w:hAnsi="Times New Roman"/>
        </w:rPr>
      </w:pPr>
    </w:p>
    <w:p w14:paraId="566B91C5" w14:textId="77777777" w:rsidR="000E3807" w:rsidRPr="000E3807" w:rsidRDefault="000E3807" w:rsidP="000E3807">
      <w:pPr>
        <w:spacing w:line="360" w:lineRule="auto"/>
        <w:ind w:right="-201"/>
        <w:jc w:val="center"/>
        <w:rPr>
          <w:rFonts w:ascii="Times New Roman" w:hAnsi="Times New Roman"/>
        </w:rPr>
      </w:pPr>
      <w:r w:rsidRPr="000E3807">
        <w:rPr>
          <w:rFonts w:ascii="Times New Roman" w:hAnsi="Times New Roman"/>
        </w:rPr>
        <w:t>______________________________________________</w:t>
      </w:r>
    </w:p>
    <w:p w14:paraId="15E72887" w14:textId="5F14A878" w:rsidR="000E3807" w:rsidRPr="000E3807" w:rsidRDefault="000E3807" w:rsidP="000E3807">
      <w:pPr>
        <w:spacing w:line="360" w:lineRule="auto"/>
        <w:ind w:left="-240" w:right="-201"/>
        <w:jc w:val="center"/>
        <w:rPr>
          <w:rFonts w:ascii="Times New Roman" w:hAnsi="Times New Roman"/>
          <w:b/>
          <w:i/>
        </w:rPr>
      </w:pPr>
      <w:r w:rsidRPr="000E3807">
        <w:rPr>
          <w:rFonts w:ascii="Times New Roman" w:hAnsi="Times New Roman"/>
        </w:rPr>
        <w:t>Assinatura do Representante Titular da Instituição ou Procurador</w:t>
      </w:r>
    </w:p>
    <w:p w14:paraId="79C15A10" w14:textId="77777777" w:rsidR="000E3807" w:rsidRPr="000E3807" w:rsidRDefault="000E3807" w:rsidP="00AC5C1D">
      <w:pPr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</w:p>
    <w:sectPr w:rsidR="000E3807" w:rsidRPr="000E3807" w:rsidSect="000E3807">
      <w:pgSz w:w="11906" w:h="16838"/>
      <w:pgMar w:top="1417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C21C4"/>
    <w:multiLevelType w:val="hybridMultilevel"/>
    <w:tmpl w:val="4E688524"/>
    <w:lvl w:ilvl="0" w:tplc="F3D82E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2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CB8"/>
    <w:rsid w:val="000046C5"/>
    <w:rsid w:val="00021507"/>
    <w:rsid w:val="00051A8B"/>
    <w:rsid w:val="00053206"/>
    <w:rsid w:val="000809C4"/>
    <w:rsid w:val="000B7AD4"/>
    <w:rsid w:val="000D41AB"/>
    <w:rsid w:val="000E3807"/>
    <w:rsid w:val="000E3E6F"/>
    <w:rsid w:val="000F05C1"/>
    <w:rsid w:val="00124645"/>
    <w:rsid w:val="00136900"/>
    <w:rsid w:val="00166473"/>
    <w:rsid w:val="00182F99"/>
    <w:rsid w:val="001C5814"/>
    <w:rsid w:val="001C740A"/>
    <w:rsid w:val="001D60B8"/>
    <w:rsid w:val="001F0BC8"/>
    <w:rsid w:val="002270BA"/>
    <w:rsid w:val="0024012E"/>
    <w:rsid w:val="002450E4"/>
    <w:rsid w:val="002560C2"/>
    <w:rsid w:val="00275E12"/>
    <w:rsid w:val="002940AA"/>
    <w:rsid w:val="00295282"/>
    <w:rsid w:val="002A7D1E"/>
    <w:rsid w:val="002C3D0C"/>
    <w:rsid w:val="002D0E7A"/>
    <w:rsid w:val="002E4C8A"/>
    <w:rsid w:val="002E7714"/>
    <w:rsid w:val="002E7F6B"/>
    <w:rsid w:val="00343BB3"/>
    <w:rsid w:val="003A0014"/>
    <w:rsid w:val="003D2518"/>
    <w:rsid w:val="003F4507"/>
    <w:rsid w:val="004134C6"/>
    <w:rsid w:val="00472F19"/>
    <w:rsid w:val="00484E31"/>
    <w:rsid w:val="0049216A"/>
    <w:rsid w:val="0049315D"/>
    <w:rsid w:val="004B193C"/>
    <w:rsid w:val="004B527A"/>
    <w:rsid w:val="004B7CBA"/>
    <w:rsid w:val="004C1EE3"/>
    <w:rsid w:val="004C2C49"/>
    <w:rsid w:val="004D434E"/>
    <w:rsid w:val="004D6D92"/>
    <w:rsid w:val="004E1B38"/>
    <w:rsid w:val="00503B04"/>
    <w:rsid w:val="005040EB"/>
    <w:rsid w:val="00524118"/>
    <w:rsid w:val="00527F08"/>
    <w:rsid w:val="00545F0E"/>
    <w:rsid w:val="00553C58"/>
    <w:rsid w:val="0055622E"/>
    <w:rsid w:val="005707AB"/>
    <w:rsid w:val="0059016A"/>
    <w:rsid w:val="005C05DE"/>
    <w:rsid w:val="005C4371"/>
    <w:rsid w:val="005D047B"/>
    <w:rsid w:val="0061642F"/>
    <w:rsid w:val="00633EFD"/>
    <w:rsid w:val="00635B90"/>
    <w:rsid w:val="0066012C"/>
    <w:rsid w:val="006656FB"/>
    <w:rsid w:val="00674657"/>
    <w:rsid w:val="006A3E45"/>
    <w:rsid w:val="006A4535"/>
    <w:rsid w:val="006A5E39"/>
    <w:rsid w:val="006B2E9A"/>
    <w:rsid w:val="006B3E2C"/>
    <w:rsid w:val="006C2AE2"/>
    <w:rsid w:val="006D64D9"/>
    <w:rsid w:val="006E3835"/>
    <w:rsid w:val="00710590"/>
    <w:rsid w:val="00720917"/>
    <w:rsid w:val="00725696"/>
    <w:rsid w:val="00740692"/>
    <w:rsid w:val="007B18F1"/>
    <w:rsid w:val="007D2E86"/>
    <w:rsid w:val="007D7BAE"/>
    <w:rsid w:val="007E1497"/>
    <w:rsid w:val="007E5793"/>
    <w:rsid w:val="0082563B"/>
    <w:rsid w:val="008429B7"/>
    <w:rsid w:val="00844C09"/>
    <w:rsid w:val="00876ADA"/>
    <w:rsid w:val="008813A1"/>
    <w:rsid w:val="00891704"/>
    <w:rsid w:val="00891AC7"/>
    <w:rsid w:val="00893764"/>
    <w:rsid w:val="008C5D20"/>
    <w:rsid w:val="008E6599"/>
    <w:rsid w:val="008F12C1"/>
    <w:rsid w:val="0091222F"/>
    <w:rsid w:val="0091234D"/>
    <w:rsid w:val="009649BB"/>
    <w:rsid w:val="00986163"/>
    <w:rsid w:val="009A4480"/>
    <w:rsid w:val="009B7B64"/>
    <w:rsid w:val="00A17305"/>
    <w:rsid w:val="00A57B32"/>
    <w:rsid w:val="00A750AC"/>
    <w:rsid w:val="00A95AD8"/>
    <w:rsid w:val="00AA4495"/>
    <w:rsid w:val="00AA5BAA"/>
    <w:rsid w:val="00AC5C1D"/>
    <w:rsid w:val="00AC7E15"/>
    <w:rsid w:val="00AE242A"/>
    <w:rsid w:val="00AE78E0"/>
    <w:rsid w:val="00B1172D"/>
    <w:rsid w:val="00B35B2E"/>
    <w:rsid w:val="00B36FA2"/>
    <w:rsid w:val="00BA3A53"/>
    <w:rsid w:val="00BC1D5E"/>
    <w:rsid w:val="00BD0B9C"/>
    <w:rsid w:val="00BE60FC"/>
    <w:rsid w:val="00C13C01"/>
    <w:rsid w:val="00C14FEB"/>
    <w:rsid w:val="00C44FA0"/>
    <w:rsid w:val="00C53232"/>
    <w:rsid w:val="00C5490B"/>
    <w:rsid w:val="00C624EF"/>
    <w:rsid w:val="00C660FA"/>
    <w:rsid w:val="00CA4439"/>
    <w:rsid w:val="00CA5622"/>
    <w:rsid w:val="00D040FD"/>
    <w:rsid w:val="00D14C56"/>
    <w:rsid w:val="00D40CBA"/>
    <w:rsid w:val="00D960F8"/>
    <w:rsid w:val="00DB3AE7"/>
    <w:rsid w:val="00DC439A"/>
    <w:rsid w:val="00DD0CB8"/>
    <w:rsid w:val="00DE42B8"/>
    <w:rsid w:val="00DF1F07"/>
    <w:rsid w:val="00E126A9"/>
    <w:rsid w:val="00E42F1F"/>
    <w:rsid w:val="00E449BF"/>
    <w:rsid w:val="00E52112"/>
    <w:rsid w:val="00E527EB"/>
    <w:rsid w:val="00E66B36"/>
    <w:rsid w:val="00E7552A"/>
    <w:rsid w:val="00E75607"/>
    <w:rsid w:val="00E92F41"/>
    <w:rsid w:val="00EA4C93"/>
    <w:rsid w:val="00EB1B59"/>
    <w:rsid w:val="00EC187A"/>
    <w:rsid w:val="00EF21C0"/>
    <w:rsid w:val="00EF7418"/>
    <w:rsid w:val="00F02BF6"/>
    <w:rsid w:val="00F50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D77D"/>
  <w15:docId w15:val="{35B68B30-6734-4FE6-8544-87AE8882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E4C8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E4C8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6656FB"/>
  </w:style>
  <w:style w:type="paragraph" w:styleId="Textodebalo">
    <w:name w:val="Balloon Text"/>
    <w:basedOn w:val="Normal"/>
    <w:link w:val="TextodebaloChar"/>
    <w:uiPriority w:val="99"/>
    <w:semiHidden/>
    <w:unhideWhenUsed/>
    <w:rsid w:val="007E1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49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C2A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C2AE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F2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21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os@aripuana.mt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TRIBUTOS</dc:creator>
  <cp:lastModifiedBy>Luciene Souza</cp:lastModifiedBy>
  <cp:revision>73</cp:revision>
  <cp:lastPrinted>2025-02-06T17:19:00Z</cp:lastPrinted>
  <dcterms:created xsi:type="dcterms:W3CDTF">2020-01-20T11:10:00Z</dcterms:created>
  <dcterms:modified xsi:type="dcterms:W3CDTF">2026-02-12T20:55:00Z</dcterms:modified>
</cp:coreProperties>
</file>