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BDEB" w14:textId="77777777" w:rsidR="002B3A16" w:rsidRDefault="00251B87">
      <w:pPr>
        <w:spacing w:after="0"/>
        <w:ind w:left="255"/>
        <w:jc w:val="center"/>
      </w:pPr>
      <w:r>
        <w:rPr>
          <w:b/>
          <w:sz w:val="36"/>
        </w:rPr>
        <w:t xml:space="preserve"> </w:t>
      </w:r>
    </w:p>
    <w:p w14:paraId="26BEC4ED" w14:textId="77777777" w:rsidR="002B3A16" w:rsidRDefault="00251B87">
      <w:pPr>
        <w:spacing w:after="0"/>
        <w:ind w:left="83"/>
        <w:jc w:val="center"/>
      </w:pPr>
      <w:r>
        <w:rPr>
          <w:noProof/>
        </w:rPr>
        <w:drawing>
          <wp:inline distT="0" distB="0" distL="0" distR="0" wp14:anchorId="7452686F" wp14:editId="187D5E9E">
            <wp:extent cx="3200400" cy="6858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9588CB" w14:textId="77777777" w:rsidR="002B3A16" w:rsidRDefault="00251B87">
      <w:pPr>
        <w:spacing w:after="0"/>
        <w:ind w:left="178"/>
      </w:pPr>
      <w:r>
        <w:rPr>
          <w:rFonts w:ascii="Arial" w:eastAsia="Arial" w:hAnsi="Arial" w:cs="Arial"/>
          <w:b/>
          <w:sz w:val="24"/>
        </w:rPr>
        <w:t xml:space="preserve">                                        SECRETARIA DE MEIO AMBIENTE </w:t>
      </w:r>
    </w:p>
    <w:p w14:paraId="26ADC5A4" w14:textId="77777777" w:rsidR="002B3A16" w:rsidRDefault="00251B87">
      <w:pPr>
        <w:spacing w:after="345"/>
        <w:ind w:left="178"/>
      </w:pPr>
      <w:r>
        <w:t xml:space="preserve"> </w:t>
      </w:r>
    </w:p>
    <w:p w14:paraId="7383DBA6" w14:textId="50FE4FAA" w:rsidR="002B3A16" w:rsidRDefault="00251B87" w:rsidP="00065367">
      <w:pPr>
        <w:tabs>
          <w:tab w:val="left" w:pos="7875"/>
        </w:tabs>
        <w:spacing w:after="0"/>
        <w:ind w:left="17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65367">
        <w:rPr>
          <w:rFonts w:ascii="Times New Roman" w:eastAsia="Times New Roman" w:hAnsi="Times New Roman" w:cs="Times New Roman"/>
          <w:i/>
          <w:sz w:val="24"/>
        </w:rPr>
        <w:tab/>
      </w:r>
    </w:p>
    <w:p w14:paraId="248E5C8D" w14:textId="77777777" w:rsidR="002B3A16" w:rsidRDefault="00251B87">
      <w:pPr>
        <w:spacing w:after="96"/>
        <w:ind w:left="17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26A2D58" w14:textId="2F41CCBC" w:rsidR="002B3A16" w:rsidRDefault="002B3A16" w:rsidP="00251B87">
      <w:pPr>
        <w:spacing w:after="96"/>
      </w:pPr>
    </w:p>
    <w:p w14:paraId="6E5A899E" w14:textId="77777777" w:rsidR="002B3A16" w:rsidRDefault="00251B87">
      <w:pPr>
        <w:spacing w:after="96"/>
        <w:ind w:left="17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E6DF5" w14:textId="2620497F" w:rsidR="002B3A16" w:rsidRPr="00065367" w:rsidRDefault="00065367">
      <w:pPr>
        <w:spacing w:after="108"/>
        <w:ind w:left="178"/>
        <w:rPr>
          <w:iCs/>
        </w:rPr>
      </w:pPr>
      <w:r w:rsidRPr="00065367">
        <w:rPr>
          <w:rFonts w:ascii="Times New Roman" w:eastAsia="Times New Roman" w:hAnsi="Times New Roman" w:cs="Times New Roman"/>
          <w:iCs/>
          <w:sz w:val="24"/>
        </w:rPr>
        <w:t>Ao Sr.</w:t>
      </w:r>
      <w:r w:rsidR="00251B87" w:rsidRPr="00065367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14:paraId="1BAD17B6" w14:textId="1F85301F" w:rsidR="002B3A16" w:rsidRDefault="00065367">
      <w:pPr>
        <w:spacing w:after="0"/>
        <w:ind w:left="173" w:hanging="10"/>
      </w:pPr>
      <w:r>
        <w:rPr>
          <w:sz w:val="24"/>
        </w:rPr>
        <w:t xml:space="preserve">João </w:t>
      </w:r>
      <w:proofErr w:type="spellStart"/>
      <w:r>
        <w:rPr>
          <w:sz w:val="24"/>
        </w:rPr>
        <w:t>Reghin</w:t>
      </w:r>
      <w:proofErr w:type="spellEnd"/>
      <w:r>
        <w:rPr>
          <w:sz w:val="24"/>
        </w:rPr>
        <w:t xml:space="preserve"> Neto</w:t>
      </w:r>
    </w:p>
    <w:p w14:paraId="5A737470" w14:textId="4ADA7510" w:rsidR="002B3A16" w:rsidRDefault="00251B87">
      <w:pPr>
        <w:spacing w:after="0"/>
        <w:ind w:left="173" w:hanging="10"/>
      </w:pPr>
      <w:r>
        <w:rPr>
          <w:sz w:val="24"/>
        </w:rPr>
        <w:t>SECRETAR</w:t>
      </w:r>
      <w:r w:rsidR="00065367">
        <w:rPr>
          <w:sz w:val="24"/>
        </w:rPr>
        <w:t>IO</w:t>
      </w:r>
      <w:r>
        <w:rPr>
          <w:sz w:val="24"/>
        </w:rPr>
        <w:t xml:space="preserve"> MUNICIPAL DE MEIO AMBIENTE </w:t>
      </w:r>
    </w:p>
    <w:p w14:paraId="1A46C5EE" w14:textId="77777777" w:rsidR="002B3A16" w:rsidRDefault="00251B87">
      <w:pPr>
        <w:spacing w:after="0"/>
        <w:ind w:left="178"/>
      </w:pPr>
      <w:r>
        <w:rPr>
          <w:sz w:val="24"/>
        </w:rPr>
        <w:t xml:space="preserve"> </w:t>
      </w:r>
    </w:p>
    <w:p w14:paraId="2823FBC0" w14:textId="77777777" w:rsidR="002B3A16" w:rsidRDefault="00251B87">
      <w:pPr>
        <w:spacing w:after="0"/>
        <w:ind w:left="178"/>
      </w:pPr>
      <w:r>
        <w:rPr>
          <w:sz w:val="24"/>
        </w:rPr>
        <w:t xml:space="preserve"> </w:t>
      </w:r>
    </w:p>
    <w:p w14:paraId="077DC8C0" w14:textId="77777777" w:rsidR="002B3A16" w:rsidRDefault="00251B87">
      <w:pPr>
        <w:spacing w:after="0"/>
        <w:ind w:left="173"/>
        <w:jc w:val="center"/>
      </w:pPr>
      <w:r>
        <w:rPr>
          <w:b/>
          <w:sz w:val="24"/>
        </w:rPr>
        <w:t xml:space="preserve">REQUERIMENTO </w:t>
      </w:r>
    </w:p>
    <w:p w14:paraId="7F8B129C" w14:textId="77777777" w:rsidR="002B3A16" w:rsidRDefault="00251B87">
      <w:pPr>
        <w:spacing w:after="218"/>
        <w:ind w:left="178"/>
      </w:pPr>
      <w:r>
        <w:t xml:space="preserve"> </w:t>
      </w:r>
    </w:p>
    <w:p w14:paraId="1555F8F7" w14:textId="77777777" w:rsidR="002B3A16" w:rsidRDefault="00251B87">
      <w:pPr>
        <w:spacing w:after="230"/>
        <w:ind w:left="178"/>
      </w:pPr>
      <w:r>
        <w:t xml:space="preserve"> </w:t>
      </w:r>
    </w:p>
    <w:p w14:paraId="1E3CCCD0" w14:textId="77777777" w:rsidR="002B3A16" w:rsidRDefault="00251B87">
      <w:pPr>
        <w:spacing w:after="205" w:line="271" w:lineRule="auto"/>
        <w:ind w:left="173" w:hanging="10"/>
      </w:pPr>
      <w:r>
        <w:t xml:space="preserve">Eu...................................................................................................., </w:t>
      </w:r>
      <w:r>
        <w:tab/>
        <w:t xml:space="preserve">portador </w:t>
      </w:r>
      <w:r>
        <w:tab/>
        <w:t xml:space="preserve">do </w:t>
      </w:r>
      <w:r>
        <w:tab/>
        <w:t xml:space="preserve">CPF </w:t>
      </w:r>
      <w:r>
        <w:tab/>
        <w:t xml:space="preserve">n° ................................, </w:t>
      </w:r>
      <w:r>
        <w:tab/>
        <w:t xml:space="preserve">residente......................................N°..............bairro......................., município .................................UF.......... </w:t>
      </w:r>
    </w:p>
    <w:p w14:paraId="1D89FA11" w14:textId="77777777" w:rsidR="002B3A16" w:rsidRDefault="00251B87">
      <w:pPr>
        <w:spacing w:after="216"/>
        <w:ind w:left="178"/>
      </w:pPr>
      <w:r>
        <w:t xml:space="preserve"> </w:t>
      </w:r>
    </w:p>
    <w:p w14:paraId="514B21FC" w14:textId="2C90CF12" w:rsidR="002B3A16" w:rsidRDefault="00251B87">
      <w:pPr>
        <w:spacing w:after="23" w:line="271" w:lineRule="auto"/>
        <w:ind w:left="173" w:hanging="10"/>
      </w:pPr>
      <w:r>
        <w:t xml:space="preserve">Venho por meio deste requerer </w:t>
      </w:r>
      <w:r>
        <w:rPr>
          <w:b/>
        </w:rPr>
        <w:t>CERTIDÃO DE DEBITOS AMBIENTAL,</w:t>
      </w:r>
      <w:r>
        <w:t xml:space="preserve"> para Empresa</w:t>
      </w:r>
    </w:p>
    <w:p w14:paraId="4A63A925" w14:textId="77777777" w:rsidR="002B3A16" w:rsidRDefault="00251B87">
      <w:pPr>
        <w:tabs>
          <w:tab w:val="center" w:pos="2009"/>
          <w:tab w:val="center" w:pos="5864"/>
          <w:tab w:val="right" w:pos="8684"/>
        </w:tabs>
        <w:spacing w:after="20" w:line="271" w:lineRule="auto"/>
      </w:pPr>
      <w:r>
        <w:tab/>
        <w:t xml:space="preserve">.................................................................. </w:t>
      </w:r>
      <w:r>
        <w:tab/>
        <w:t xml:space="preserve">CNPJ/CPF................................................. </w:t>
      </w:r>
      <w:r>
        <w:tab/>
        <w:t xml:space="preserve">Inscrição </w:t>
      </w:r>
    </w:p>
    <w:p w14:paraId="42105811" w14:textId="23E7F71E" w:rsidR="002B3A16" w:rsidRDefault="00251B87" w:rsidP="00065367">
      <w:pPr>
        <w:spacing w:after="2" w:line="276" w:lineRule="auto"/>
        <w:ind w:left="178" w:right="1"/>
        <w:jc w:val="both"/>
      </w:pPr>
      <w:r>
        <w:t xml:space="preserve">Estadual </w:t>
      </w:r>
      <w:r>
        <w:tab/>
        <w:t>........................</w:t>
      </w:r>
      <w:r w:rsidR="00065367">
        <w:t>l</w:t>
      </w:r>
      <w:r>
        <w:t>ocalizada............................................................................................... No qual desenvolve atividade .................................................................</w:t>
      </w:r>
    </w:p>
    <w:p w14:paraId="33FD0AC0" w14:textId="567B5E39" w:rsidR="002B3A16" w:rsidRDefault="00251B87" w:rsidP="00251B87">
      <w:pPr>
        <w:spacing w:after="218"/>
        <w:ind w:left="178"/>
      </w:pPr>
      <w:r>
        <w:t xml:space="preserve"> </w:t>
      </w:r>
    </w:p>
    <w:p w14:paraId="3F980F09" w14:textId="77777777" w:rsidR="000C2576" w:rsidRDefault="000C2576" w:rsidP="0012341D">
      <w:pPr>
        <w:spacing w:after="218"/>
      </w:pPr>
    </w:p>
    <w:p w14:paraId="0D92251F" w14:textId="77777777" w:rsidR="002B3A16" w:rsidRDefault="00251B87">
      <w:pPr>
        <w:spacing w:after="0"/>
        <w:ind w:left="178"/>
      </w:pPr>
      <w:r>
        <w:t xml:space="preserve"> </w:t>
      </w:r>
    </w:p>
    <w:p w14:paraId="3AA6C0AC" w14:textId="77777777" w:rsidR="002B3A16" w:rsidRDefault="00251B87">
      <w:pPr>
        <w:spacing w:after="172"/>
        <w:ind w:left="2688"/>
      </w:pPr>
      <w:r>
        <w:rPr>
          <w:noProof/>
        </w:rPr>
        <mc:AlternateContent>
          <mc:Choice Requires="wpg">
            <w:drawing>
              <wp:inline distT="0" distB="0" distL="0" distR="0" wp14:anchorId="1CA38348" wp14:editId="47F01741">
                <wp:extent cx="2390775" cy="38100"/>
                <wp:effectExtent l="0" t="0" r="0" b="0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38100"/>
                          <a:chOff x="0" y="0"/>
                          <a:chExt cx="2390775" cy="3810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3907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38100">
                                <a:moveTo>
                                  <a:pt x="0" y="38100"/>
                                </a:moveTo>
                                <a:lnTo>
                                  <a:pt x="23907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7FF7A" id="Group 839" o:spid="_x0000_s1026" style="width:188.25pt;height:3pt;mso-position-horizontal-relative:char;mso-position-vertical-relative:line" coordsize="239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">
                <v:shape id="Shape 91" o:spid="_x0000_s1027" style="position:absolute;width:23907;height:381;visibility:visible;mso-wrap-style:square;v-text-anchor:top" coordsize="23907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" path="m,38100l2390775,e" filled="f">
                  <v:path arrowok="t" textboxrect="0,0,2390775,38100"/>
                </v:shape>
                <w10:anchorlock/>
              </v:group>
            </w:pict>
          </mc:Fallback>
        </mc:AlternateContent>
      </w:r>
    </w:p>
    <w:p w14:paraId="2A3A58FB" w14:textId="77777777" w:rsidR="002B3A16" w:rsidRDefault="00251B87">
      <w:pPr>
        <w:spacing w:after="205" w:line="271" w:lineRule="auto"/>
        <w:ind w:left="173" w:hanging="10"/>
      </w:pPr>
      <w:r>
        <w:t xml:space="preserve">                                                 Nome:  </w:t>
      </w:r>
    </w:p>
    <w:p w14:paraId="6708F18B" w14:textId="3367DC9F" w:rsidR="00251B87" w:rsidRDefault="00251B87" w:rsidP="00251B87">
      <w:pPr>
        <w:spacing w:after="205" w:line="271" w:lineRule="auto"/>
        <w:ind w:left="173" w:hanging="10"/>
      </w:pPr>
      <w:r>
        <w:t xml:space="preserve">                                                 CPF:</w:t>
      </w:r>
    </w:p>
    <w:p w14:paraId="5CBFEBC1" w14:textId="77777777" w:rsidR="002B3A16" w:rsidRDefault="00251B87">
      <w:pPr>
        <w:spacing w:after="218"/>
        <w:ind w:left="178"/>
        <w:rPr>
          <w:b/>
        </w:rPr>
      </w:pPr>
      <w:r>
        <w:rPr>
          <w:b/>
        </w:rPr>
        <w:t xml:space="preserve"> </w:t>
      </w:r>
    </w:p>
    <w:p w14:paraId="7414A26E" w14:textId="77777777" w:rsidR="00065367" w:rsidRDefault="00065367">
      <w:pPr>
        <w:spacing w:after="218"/>
        <w:ind w:left="178"/>
        <w:rPr>
          <w:b/>
        </w:rPr>
      </w:pPr>
    </w:p>
    <w:p w14:paraId="105AD953" w14:textId="77777777" w:rsidR="00065367" w:rsidRDefault="00065367">
      <w:pPr>
        <w:spacing w:after="218"/>
        <w:ind w:left="178"/>
        <w:rPr>
          <w:b/>
        </w:rPr>
      </w:pPr>
    </w:p>
    <w:sectPr w:rsidR="00065367" w:rsidSect="00645F49">
      <w:footerReference w:type="default" r:id="rId7"/>
      <w:pgSz w:w="11906" w:h="16838"/>
      <w:pgMar w:top="439" w:right="1416" w:bottom="1440" w:left="15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6269" w14:textId="77777777" w:rsidR="0046702D" w:rsidRDefault="0046702D" w:rsidP="003303C1">
      <w:pPr>
        <w:spacing w:after="0" w:line="240" w:lineRule="auto"/>
      </w:pPr>
      <w:r>
        <w:separator/>
      </w:r>
    </w:p>
  </w:endnote>
  <w:endnote w:type="continuationSeparator" w:id="0">
    <w:p w14:paraId="525CD1B7" w14:textId="77777777" w:rsidR="0046702D" w:rsidRDefault="0046702D" w:rsidP="0033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ABF1" w14:textId="77777777" w:rsidR="003303C1" w:rsidRDefault="003303C1" w:rsidP="003303C1">
    <w:pPr>
      <w:rPr>
        <w:sz w:val="16"/>
        <w:szCs w:val="16"/>
      </w:rPr>
    </w:pPr>
    <w:bookmarkStart w:id="0" w:name="_Hlk175038100"/>
  </w:p>
  <w:p w14:paraId="6C50B164" w14:textId="2D45F19C" w:rsidR="003303C1" w:rsidRPr="00857CCF" w:rsidRDefault="003303C1" w:rsidP="003303C1">
    <w:pPr>
      <w:rPr>
        <w:sz w:val="16"/>
        <w:szCs w:val="16"/>
      </w:rPr>
    </w:pPr>
    <w:r>
      <w:rPr>
        <w:sz w:val="16"/>
        <w:szCs w:val="16"/>
      </w:rPr>
      <w:t xml:space="preserve">               </w:t>
    </w:r>
    <w:r w:rsidRPr="00857CCF">
      <w:rPr>
        <w:sz w:val="16"/>
        <w:szCs w:val="16"/>
      </w:rPr>
      <w:t>Av. Presidente Tancredo Neves, LT01A, Jardim Planalto – CEP 78.325-000 – Aripuanã/ MT – Fone: (66) 3565-1141</w:t>
    </w:r>
  </w:p>
  <w:p w14:paraId="6EB23B37" w14:textId="77777777" w:rsidR="003303C1" w:rsidRPr="00C66D1D" w:rsidRDefault="003303C1" w:rsidP="003303C1">
    <w:pPr>
      <w:jc w:val="center"/>
      <w:rPr>
        <w:sz w:val="20"/>
      </w:rPr>
    </w:pPr>
    <w:r w:rsidRPr="00857CCF">
      <w:rPr>
        <w:sz w:val="16"/>
        <w:szCs w:val="16"/>
      </w:rPr>
      <w:t xml:space="preserve">Site: </w:t>
    </w:r>
    <w:hyperlink r:id="rId1" w:history="1">
      <w:r w:rsidRPr="00857CCF">
        <w:rPr>
          <w:color w:val="0000FF"/>
          <w:sz w:val="16"/>
          <w:szCs w:val="16"/>
          <w:u w:val="single"/>
        </w:rPr>
        <w:t>www.aripuana.mt.gov.br</w:t>
      </w:r>
    </w:hyperlink>
    <w:r w:rsidRPr="00857CCF">
      <w:rPr>
        <w:rFonts w:cs="Arial"/>
        <w:b/>
        <w:i/>
        <w:sz w:val="16"/>
        <w:szCs w:val="16"/>
      </w:rPr>
      <w:t xml:space="preserve">         e-mail: </w:t>
    </w:r>
    <w:hyperlink r:id="rId2" w:history="1">
      <w:r w:rsidRPr="00857CCF">
        <w:rPr>
          <w:rStyle w:val="Hyperlink"/>
          <w:rFonts w:cs="Arial"/>
          <w:b/>
          <w:i/>
          <w:sz w:val="16"/>
          <w:szCs w:val="16"/>
        </w:rPr>
        <w:t>sematic@aripuana.mt.gov.br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1458" w14:textId="77777777" w:rsidR="0046702D" w:rsidRDefault="0046702D" w:rsidP="003303C1">
      <w:pPr>
        <w:spacing w:after="0" w:line="240" w:lineRule="auto"/>
      </w:pPr>
      <w:r>
        <w:separator/>
      </w:r>
    </w:p>
  </w:footnote>
  <w:footnote w:type="continuationSeparator" w:id="0">
    <w:p w14:paraId="274C06B5" w14:textId="77777777" w:rsidR="0046702D" w:rsidRDefault="0046702D" w:rsidP="0033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16"/>
    <w:rsid w:val="00014CEC"/>
    <w:rsid w:val="00065367"/>
    <w:rsid w:val="000C2576"/>
    <w:rsid w:val="001203EB"/>
    <w:rsid w:val="0012341D"/>
    <w:rsid w:val="00251B87"/>
    <w:rsid w:val="002570C1"/>
    <w:rsid w:val="002B3A16"/>
    <w:rsid w:val="003303C1"/>
    <w:rsid w:val="0046702D"/>
    <w:rsid w:val="00645F49"/>
    <w:rsid w:val="006B643E"/>
    <w:rsid w:val="007F1250"/>
    <w:rsid w:val="00990B03"/>
    <w:rsid w:val="00A13F88"/>
    <w:rsid w:val="00A63160"/>
    <w:rsid w:val="00B40729"/>
    <w:rsid w:val="00D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D43E"/>
  <w15:docId w15:val="{32795847-3A3D-4177-9520-184C975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3C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3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3C1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330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tic@aripuana.mt.gov.br" TargetMode="External"/><Relationship Id="rId1" Type="http://schemas.openxmlformats.org/officeDocument/2006/relationships/hyperlink" Target="http://www.aripuana.m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2025-04-14T17:42:00Z</cp:lastPrinted>
  <dcterms:created xsi:type="dcterms:W3CDTF">2024-01-25T12:56:00Z</dcterms:created>
  <dcterms:modified xsi:type="dcterms:W3CDTF">2025-04-14T17:43:00Z</dcterms:modified>
</cp:coreProperties>
</file>